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2E02" w:rsidRDefault="00176881" w:rsidP="00176881">
      <w:pPr>
        <w:jc w:val="center"/>
        <w:rPr>
          <w:b/>
          <w:sz w:val="32"/>
        </w:rPr>
      </w:pPr>
      <w:proofErr w:type="spellStart"/>
      <w:r w:rsidRPr="00176881">
        <w:rPr>
          <w:rFonts w:hint="eastAsia"/>
          <w:b/>
          <w:sz w:val="32"/>
        </w:rPr>
        <w:t>OpenStack</w:t>
      </w:r>
      <w:proofErr w:type="spellEnd"/>
      <w:r w:rsidRPr="00176881">
        <w:rPr>
          <w:rFonts w:hint="eastAsia"/>
          <w:b/>
          <w:sz w:val="32"/>
        </w:rPr>
        <w:t xml:space="preserve"> </w:t>
      </w:r>
      <w:r w:rsidRPr="00176881">
        <w:rPr>
          <w:rFonts w:hint="eastAsia"/>
          <w:b/>
          <w:sz w:val="32"/>
        </w:rPr>
        <w:t>學習</w:t>
      </w:r>
    </w:p>
    <w:p w:rsidR="00176881" w:rsidRDefault="00176881" w:rsidP="00176881">
      <w:r>
        <w:rPr>
          <w:rFonts w:hint="eastAsia"/>
        </w:rPr>
        <w:t>第一章：</w:t>
      </w:r>
      <w:proofErr w:type="spellStart"/>
      <w:r>
        <w:rPr>
          <w:rFonts w:hint="eastAsia"/>
        </w:rPr>
        <w:t>OpenSatck</w:t>
      </w:r>
      <w:proofErr w:type="spellEnd"/>
      <w:r>
        <w:rPr>
          <w:rFonts w:hint="eastAsia"/>
        </w:rPr>
        <w:t>基本介紹</w:t>
      </w:r>
    </w:p>
    <w:p w:rsidR="00176881" w:rsidRPr="00176881" w:rsidRDefault="00176881" w:rsidP="00176881"/>
    <w:p w:rsidR="00176881" w:rsidRDefault="00176881" w:rsidP="00176881">
      <w:r>
        <w:rPr>
          <w:rFonts w:hint="eastAsia"/>
        </w:rPr>
        <w:t>1. 2012</w:t>
      </w:r>
      <w:r>
        <w:rPr>
          <w:rFonts w:hint="eastAsia"/>
        </w:rPr>
        <w:t>年獨立出來</w:t>
      </w:r>
    </w:p>
    <w:p w:rsidR="00176881" w:rsidRDefault="00176881" w:rsidP="00176881"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RackSpance</w:t>
      </w:r>
      <w:proofErr w:type="spellEnd"/>
      <w:r>
        <w:rPr>
          <w:rFonts w:hint="eastAsia"/>
        </w:rPr>
        <w:t xml:space="preserve">, </w:t>
      </w:r>
      <w:proofErr w:type="spellStart"/>
      <w:proofErr w:type="gramStart"/>
      <w:r>
        <w:rPr>
          <w:rFonts w:hint="eastAsia"/>
        </w:rPr>
        <w:t>Nasa</w:t>
      </w:r>
      <w:proofErr w:type="spellEnd"/>
      <w:proofErr w:type="gramEnd"/>
      <w:r>
        <w:rPr>
          <w:rFonts w:hint="eastAsia"/>
        </w:rPr>
        <w:t xml:space="preserve">, HP Support </w:t>
      </w:r>
      <w:proofErr w:type="spellStart"/>
      <w:r>
        <w:rPr>
          <w:rFonts w:hint="eastAsia"/>
        </w:rPr>
        <w:t>OpenStack</w:t>
      </w:r>
      <w:proofErr w:type="spellEnd"/>
    </w:p>
    <w:p w:rsidR="00176881" w:rsidRDefault="00176881" w:rsidP="00176881">
      <w:r>
        <w:t xml:space="preserve">3. </w:t>
      </w:r>
      <w:proofErr w:type="spellStart"/>
      <w:r>
        <w:t>OpenStack</w:t>
      </w:r>
      <w:proofErr w:type="spellEnd"/>
      <w:r>
        <w:t xml:space="preserve"> version</w:t>
      </w:r>
    </w:p>
    <w:p w:rsidR="00176881" w:rsidRDefault="00176881" w:rsidP="00176881">
      <w:pPr>
        <w:jc w:val="center"/>
      </w:pPr>
      <w:r>
        <w:rPr>
          <w:noProof/>
        </w:rPr>
        <w:drawing>
          <wp:inline distT="0" distB="0" distL="0" distR="0">
            <wp:extent cx="4962276" cy="370212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35" cy="37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>4. Governance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44166" cy="3647916"/>
            <wp:effectExtent l="0" t="0" r="889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436" cy="365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 xml:space="preserve">5. </w:t>
      </w:r>
      <w:r>
        <w:t>How to contribute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15760" cy="3486150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02" cy="349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>
      <w:r>
        <w:t>6. Three core API</w:t>
      </w:r>
    </w:p>
    <w:p w:rsidR="0009431B" w:rsidRDefault="0009431B" w:rsidP="0009431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43425" cy="336089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21" cy="336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176881" w:rsidRDefault="0009431B" w:rsidP="00017E8B">
      <w:pPr>
        <w:jc w:val="center"/>
      </w:pPr>
      <w:r>
        <w:rPr>
          <w:noProof/>
        </w:rPr>
        <w:lastRenderedPageBreak/>
        <w:drawing>
          <wp:inline distT="0" distB="0" distL="0" distR="0">
            <wp:extent cx="5752540" cy="4283455"/>
            <wp:effectExtent l="0" t="0" r="635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722" cy="428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17E8B" w:rsidP="0009431B">
      <w:r>
        <w:rPr>
          <w:noProof/>
        </w:rPr>
        <w:drawing>
          <wp:inline distT="0" distB="0" distL="0" distR="0">
            <wp:extent cx="6638925" cy="4962525"/>
            <wp:effectExtent l="0" t="0" r="9525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17E8B" w:rsidRDefault="00017E8B" w:rsidP="0009431B">
      <w:r>
        <w:rPr>
          <w:rFonts w:hint="eastAsia"/>
        </w:rPr>
        <w:lastRenderedPageBreak/>
        <w:t>7</w:t>
      </w:r>
      <w:r>
        <w:t>. Version</w:t>
      </w:r>
    </w:p>
    <w:p w:rsidR="0009431B" w:rsidRDefault="00017E8B" w:rsidP="0009431B">
      <w:r>
        <w:rPr>
          <w:noProof/>
        </w:rPr>
        <w:drawing>
          <wp:inline distT="0" distB="0" distL="0" distR="0">
            <wp:extent cx="6648450" cy="4933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9431B" w:rsidRDefault="0009431B" w:rsidP="0009431B"/>
    <w:p w:rsidR="0009431B" w:rsidRDefault="0009431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09431B" w:rsidRDefault="00131B64" w:rsidP="0009431B"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Controller</w:t>
      </w:r>
    </w:p>
    <w:p w:rsidR="00131B64" w:rsidRDefault="00131B64" w:rsidP="0009431B">
      <w:r>
        <w:rPr>
          <w:rFonts w:hint="eastAsia"/>
        </w:rPr>
        <w:t>1. O</w:t>
      </w:r>
      <w:r>
        <w:t>verview</w:t>
      </w:r>
      <w:r w:rsidR="008479CB">
        <w:t>,</w:t>
      </w:r>
      <w:r w:rsidR="008479CB">
        <w:rPr>
          <w:rFonts w:hint="eastAsia"/>
        </w:rPr>
        <w:t xml:space="preserve"> </w:t>
      </w:r>
      <w:r w:rsidR="008479CB">
        <w:rPr>
          <w:rFonts w:hint="eastAsia"/>
        </w:rPr>
        <w:t>先選擇要用的</w:t>
      </w:r>
      <w:r w:rsidR="008479CB">
        <w:rPr>
          <w:rFonts w:hint="eastAsia"/>
        </w:rPr>
        <w:t xml:space="preserve">OS, </w:t>
      </w:r>
      <w:r w:rsidR="008479CB">
        <w:rPr>
          <w:rFonts w:hint="eastAsia"/>
        </w:rPr>
        <w:t>再架構基礎網路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20071" cy="3400425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92" cy="340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>
      <w:r>
        <w:br/>
      </w:r>
      <w:r>
        <w:rPr>
          <w:rFonts w:hint="eastAsia"/>
        </w:rPr>
        <w:t xml:space="preserve">2.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內可以自由調整</w:t>
      </w:r>
      <w:r>
        <w:rPr>
          <w:rFonts w:hint="eastAsia"/>
        </w:rPr>
        <w:t>Node</w:t>
      </w:r>
      <w:r>
        <w:rPr>
          <w:rFonts w:hint="eastAsia"/>
        </w:rPr>
        <w:t>加入到所需的</w:t>
      </w:r>
      <w:r>
        <w:rPr>
          <w:rFonts w:hint="eastAsia"/>
        </w:rPr>
        <w:t>Server,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67275" cy="3596337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80" cy="36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>
      <w:r>
        <w:rPr>
          <w:rFonts w:hint="eastAsia"/>
        </w:rPr>
        <w:lastRenderedPageBreak/>
        <w:t xml:space="preserve">3.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在主機切出</w:t>
      </w:r>
      <w:r>
        <w:rPr>
          <w:rFonts w:hint="eastAsia"/>
        </w:rPr>
        <w:t xml:space="preserve">Region </w:t>
      </w:r>
      <w:r>
        <w:rPr>
          <w:rFonts w:hint="eastAsia"/>
        </w:rPr>
        <w:t>供不同需求使用</w:t>
      </w:r>
      <w:r>
        <w:rPr>
          <w:rFonts w:hint="eastAsia"/>
        </w:rPr>
        <w:t xml:space="preserve">, </w:t>
      </w:r>
      <w:r>
        <w:rPr>
          <w:rFonts w:hint="eastAsia"/>
        </w:rPr>
        <w:t>也可部署</w:t>
      </w:r>
      <w:r>
        <w:rPr>
          <w:rFonts w:hint="eastAsia"/>
        </w:rPr>
        <w:t>Zone A, Zone B(</w:t>
      </w:r>
      <w:r>
        <w:rPr>
          <w:rFonts w:hint="eastAsia"/>
        </w:rPr>
        <w:t>再切出其他虛擬機</w:t>
      </w:r>
      <w:r>
        <w:rPr>
          <w:rFonts w:hint="eastAsia"/>
        </w:rPr>
        <w:t>)</w:t>
      </w:r>
    </w:p>
    <w:p w:rsidR="00F740E4" w:rsidRDefault="00F740E4" w:rsidP="00F740E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24450" cy="371485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73" cy="371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提供三種</w:t>
      </w:r>
      <w:r>
        <w:rPr>
          <w:rFonts w:hint="eastAsia"/>
        </w:rPr>
        <w:t>Node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4924425" cy="38385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如果</w:t>
      </w:r>
      <w:r>
        <w:rPr>
          <w:rFonts w:hint="eastAsia"/>
        </w:rPr>
        <w:t>Neutron</w:t>
      </w:r>
      <w:r>
        <w:rPr>
          <w:rFonts w:hint="eastAsia"/>
        </w:rPr>
        <w:t>太難用</w:t>
      </w:r>
      <w:r>
        <w:rPr>
          <w:rFonts w:hint="eastAsia"/>
        </w:rPr>
        <w:t xml:space="preserve">, </w:t>
      </w:r>
      <w:r>
        <w:rPr>
          <w:rFonts w:hint="eastAsia"/>
        </w:rPr>
        <w:t>可用</w:t>
      </w:r>
      <w:r>
        <w:rPr>
          <w:rFonts w:hint="eastAsia"/>
        </w:rPr>
        <w:t>Nona Network</w:t>
      </w:r>
      <w:r>
        <w:rPr>
          <w:rFonts w:hint="eastAsia"/>
        </w:rPr>
        <w:t>去架構簡單的基礎網路</w:t>
      </w:r>
    </w:p>
    <w:p w:rsidR="0027525A" w:rsidRDefault="0027525A" w:rsidP="0027525A">
      <w:r>
        <w:rPr>
          <w:rFonts w:hint="eastAsia"/>
          <w:noProof/>
        </w:rPr>
        <w:lastRenderedPageBreak/>
        <w:drawing>
          <wp:inline distT="0" distB="0" distL="0" distR="0">
            <wp:extent cx="4391025" cy="451485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如何操控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??</w:t>
      </w:r>
    </w:p>
    <w:p w:rsidR="0027525A" w:rsidRDefault="0027525A" w:rsidP="0027525A">
      <w:r>
        <w:tab/>
      </w:r>
      <w:r>
        <w:rPr>
          <w:rFonts w:hint="eastAsia"/>
        </w:rPr>
        <w:t>1. Command Line</w:t>
      </w:r>
    </w:p>
    <w:p w:rsidR="0027525A" w:rsidRDefault="0027525A" w:rsidP="0027525A">
      <w:r>
        <w:tab/>
      </w:r>
      <w:r>
        <w:rPr>
          <w:rFonts w:hint="eastAsia"/>
        </w:rPr>
        <w:t>2. Dashboard</w:t>
      </w:r>
    </w:p>
    <w:p w:rsidR="0027525A" w:rsidRDefault="0027525A" w:rsidP="0027525A">
      <w:r>
        <w:tab/>
      </w:r>
      <w:r>
        <w:rPr>
          <w:rFonts w:hint="eastAsia"/>
        </w:rPr>
        <w:t>3. Script</w:t>
      </w:r>
    </w:p>
    <w:p w:rsidR="0027525A" w:rsidRDefault="0027525A" w:rsidP="0027525A">
      <w:r>
        <w:rPr>
          <w:rFonts w:hint="eastAsia"/>
        </w:rPr>
        <w:tab/>
        <w:t>4. APIs</w:t>
      </w:r>
    </w:p>
    <w:p w:rsidR="0027525A" w:rsidRDefault="0027525A" w:rsidP="0027525A">
      <w:r>
        <w:tab/>
      </w:r>
      <w:r>
        <w:rPr>
          <w:rFonts w:hint="eastAsia"/>
        </w:rPr>
        <w:t>5. SDKs</w:t>
      </w:r>
    </w:p>
    <w:p w:rsidR="0027525A" w:rsidRDefault="0027525A" w:rsidP="0027525A">
      <w:pPr>
        <w:rPr>
          <w:rFonts w:hint="eastAsia"/>
        </w:rPr>
      </w:pPr>
      <w:r>
        <w:tab/>
      </w:r>
      <w:r>
        <w:rPr>
          <w:rFonts w:hint="eastAsia"/>
        </w:rPr>
        <w:t>6. Call Someone</w:t>
      </w:r>
    </w:p>
    <w:p w:rsidR="0027525A" w:rsidRDefault="0027525A" w:rsidP="0027525A"/>
    <w:p w:rsidR="0027525A" w:rsidRDefault="0027525A" w:rsidP="0027525A">
      <w:proofErr w:type="spellStart"/>
      <w:r>
        <w:rPr>
          <w:rFonts w:hint="eastAsia"/>
        </w:rPr>
        <w:t>O</w:t>
      </w:r>
      <w:r>
        <w:t>penSatck</w:t>
      </w:r>
      <w:proofErr w:type="spellEnd"/>
      <w:r>
        <w:rPr>
          <w:rFonts w:hint="eastAsia"/>
        </w:rPr>
        <w:t>可以把很多</w:t>
      </w:r>
      <w:r>
        <w:rPr>
          <w:rFonts w:hint="eastAsia"/>
        </w:rPr>
        <w:t>service</w:t>
      </w:r>
      <w:r>
        <w:rPr>
          <w:rFonts w:hint="eastAsia"/>
        </w:rPr>
        <w:t>拆開</w:t>
      </w:r>
      <w:r>
        <w:rPr>
          <w:rFonts w:hint="eastAsia"/>
        </w:rPr>
        <w:t xml:space="preserve">, </w:t>
      </w:r>
      <w:r>
        <w:rPr>
          <w:rFonts w:hint="eastAsia"/>
        </w:rPr>
        <w:t>要怎麼執行這些</w:t>
      </w:r>
      <w:r>
        <w:rPr>
          <w:rFonts w:hint="eastAsia"/>
        </w:rPr>
        <w:t>S</w:t>
      </w:r>
      <w:r>
        <w:t>ervice</w:t>
      </w:r>
      <w:r>
        <w:rPr>
          <w:rFonts w:hint="eastAsia"/>
        </w:rPr>
        <w:t>？使用</w:t>
      </w:r>
      <w:r>
        <w:rPr>
          <w:rFonts w:hint="eastAsia"/>
        </w:rPr>
        <w:t xml:space="preserve">Message ad </w:t>
      </w:r>
      <w:proofErr w:type="spellStart"/>
      <w:r>
        <w:rPr>
          <w:rFonts w:hint="eastAsia"/>
        </w:rPr>
        <w:t>Quene</w:t>
      </w:r>
      <w:proofErr w:type="spellEnd"/>
    </w:p>
    <w:p w:rsidR="0027525A" w:rsidRDefault="0027525A" w:rsidP="0027525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895850" cy="376237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pPr>
        <w:rPr>
          <w:rFonts w:hint="eastAsia"/>
        </w:rPr>
      </w:pPr>
      <w:bookmarkStart w:id="0" w:name="_GoBack"/>
      <w:bookmarkEnd w:id="0"/>
    </w:p>
    <w:p w:rsidR="0027525A" w:rsidRDefault="0027525A" w:rsidP="0027525A">
      <w:pPr>
        <w:rPr>
          <w:rFonts w:hint="eastAsia"/>
        </w:rPr>
      </w:pPr>
    </w:p>
    <w:p w:rsidR="0027525A" w:rsidRDefault="0027525A" w:rsidP="0027525A">
      <w:r>
        <w:rPr>
          <w:rFonts w:hint="eastAsia"/>
        </w:rPr>
        <w:lastRenderedPageBreak/>
        <w:t>提到的技術都被歸類為</w:t>
      </w:r>
      <w:r>
        <w:rPr>
          <w:rFonts w:hint="eastAsia"/>
        </w:rPr>
        <w:t>AMQP(</w:t>
      </w:r>
      <w:r>
        <w:rPr>
          <w:rStyle w:val="a3"/>
        </w:rPr>
        <w:t>Advanced Message Queuing Protocol</w:t>
      </w:r>
      <w:r>
        <w:rPr>
          <w:rStyle w:val="a3"/>
          <w:rFonts w:hint="eastAsia"/>
        </w:rPr>
        <w:t>)</w:t>
      </w:r>
      <w:r>
        <w:rPr>
          <w:rFonts w:hint="eastAsia"/>
        </w:rPr>
        <w:t xml:space="preserve"> , </w:t>
      </w:r>
      <w:r>
        <w:rPr>
          <w:rFonts w:hint="eastAsia"/>
        </w:rPr>
        <w:t>用</w:t>
      </w:r>
      <w:r>
        <w:rPr>
          <w:rFonts w:hint="eastAsia"/>
        </w:rPr>
        <w:t xml:space="preserve">Message </w:t>
      </w:r>
      <w:proofErr w:type="spellStart"/>
      <w:r>
        <w:rPr>
          <w:rFonts w:hint="eastAsia"/>
        </w:rPr>
        <w:t>Quene</w:t>
      </w:r>
      <w:proofErr w:type="spellEnd"/>
      <w:r>
        <w:rPr>
          <w:rFonts w:hint="eastAsia"/>
        </w:rPr>
        <w:t>方式來解決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657850" cy="53244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Pr="0081384E" w:rsidRDefault="0027525A" w:rsidP="0027525A">
      <w:pPr>
        <w:rPr>
          <w:rFonts w:ascii="新細明體" w:hAnsi="新細明體" w:cs="新細明體"/>
          <w:kern w:val="0"/>
          <w:szCs w:val="24"/>
        </w:rPr>
      </w:pPr>
      <w:r>
        <w:rPr>
          <w:rFonts w:hint="eastAsia"/>
        </w:rPr>
        <w:t>**</w:t>
      </w:r>
      <w:r w:rsidRPr="0081384E">
        <w:rPr>
          <w:rFonts w:ascii="新細明體" w:hAnsi="新細明體" w:cs="新細明體"/>
          <w:kern w:val="0"/>
          <w:szCs w:val="24"/>
        </w:rPr>
        <w:t xml:space="preserve">什麼時候會需要用到Message Queue，就如同下圖所示，如果你今天需要一個Reliable (保證傳達) 且 </w:t>
      </w:r>
      <w:proofErr w:type="spellStart"/>
      <w:r w:rsidRPr="0081384E">
        <w:rPr>
          <w:rFonts w:ascii="新細明體" w:hAnsi="新細明體" w:cs="新細明體"/>
          <w:kern w:val="0"/>
          <w:szCs w:val="24"/>
        </w:rPr>
        <w:t>Async</w:t>
      </w:r>
      <w:proofErr w:type="spellEnd"/>
      <w:r w:rsidRPr="0081384E">
        <w:rPr>
          <w:rFonts w:ascii="新細明體" w:hAnsi="新細明體" w:cs="新細明體"/>
          <w:kern w:val="0"/>
          <w:szCs w:val="24"/>
        </w:rPr>
        <w:t xml:space="preserve"> (允許非同步) 的訊息傳達和交換方式，這時候你就需要Message Queue，而首選就是AMQP。此外對於Cloud 和SOA 來說 AMQP也是</w:t>
      </w:r>
      <w:proofErr w:type="gramStart"/>
      <w:r w:rsidRPr="0081384E">
        <w:rPr>
          <w:rFonts w:ascii="新細明體" w:hAnsi="新細明體" w:cs="新細明體"/>
          <w:kern w:val="0"/>
          <w:szCs w:val="24"/>
        </w:rPr>
        <w:t>佔</w:t>
      </w:r>
      <w:proofErr w:type="gramEnd"/>
      <w:r w:rsidRPr="0081384E">
        <w:rPr>
          <w:rFonts w:ascii="新細明體" w:hAnsi="新細明體" w:cs="新細明體"/>
          <w:kern w:val="0"/>
          <w:szCs w:val="24"/>
        </w:rPr>
        <w:t>了很重要的角色。</w:t>
      </w:r>
      <w:r>
        <w:rPr>
          <w:rFonts w:ascii="新細明體" w:hAnsi="新細明體" w:cs="新細明體" w:hint="eastAsia"/>
          <w:kern w:val="0"/>
          <w:szCs w:val="24"/>
        </w:rPr>
        <w:t>(</w:t>
      </w:r>
      <w:r>
        <w:t>AMQP</w:t>
      </w:r>
      <w:r>
        <w:t>最主要就是多了</w:t>
      </w:r>
      <w:r>
        <w:t>Exchange</w:t>
      </w:r>
      <w:r>
        <w:t>的機制，除了</w:t>
      </w:r>
      <w:r>
        <w:t xml:space="preserve"> store-and-forward</w:t>
      </w:r>
      <w:r>
        <w:t>、</w:t>
      </w:r>
      <w:r>
        <w:t>publish/subscribe</w:t>
      </w:r>
      <w:r>
        <w:t>外還多了許多的</w:t>
      </w:r>
      <w:r>
        <w:t xml:space="preserve">Routing </w:t>
      </w:r>
      <w:r>
        <w:t>方法</w:t>
      </w:r>
      <w:r w:rsidRPr="0081384E">
        <w:rPr>
          <w:rFonts w:ascii="新細明體" w:hAnsi="新細明體" w:cs="新細明體"/>
          <w:kern w:val="0"/>
          <w:szCs w:val="24"/>
        </w:rPr>
        <w:fldChar w:fldCharType="begin"/>
      </w:r>
      <w:r w:rsidRPr="0081384E">
        <w:rPr>
          <w:rFonts w:ascii="新細明體" w:hAnsi="新細明體" w:cs="新細明體"/>
          <w:kern w:val="0"/>
          <w:szCs w:val="24"/>
        </w:rPr>
        <w:instrText xml:space="preserve"> HYPERLINK "http://thestateofme.files.wordpress.com/2011/09/soa2.jpg" </w:instrText>
      </w:r>
      <w:r w:rsidRPr="0081384E">
        <w:rPr>
          <w:rFonts w:ascii="新細明體" w:hAnsi="新細明體" w:cs="新細明體"/>
          <w:kern w:val="0"/>
          <w:szCs w:val="24"/>
        </w:rPr>
        <w:fldChar w:fldCharType="separate"/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Pr="0081384E">
        <w:rPr>
          <w:rFonts w:ascii="新細明體" w:hAnsi="新細明體" w:cs="新細明體"/>
          <w:color w:val="0000FF"/>
          <w:kern w:val="0"/>
          <w:szCs w:val="24"/>
        </w:rPr>
        <w:instrText xml:space="preserve"> INCLUDEPICTURE "http://thestateofme.files.wordpress.com/2011/09/soa2.jpg" \* MERGEFORMATINET </w:instrText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Pr="0081384E">
        <w:rPr>
          <w:rFonts w:ascii="新細明體" w:hAnsi="新細明體" w:cs="新細明體"/>
          <w:color w:val="0000FF"/>
          <w:kern w:val="0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5.75pt;height:216.75pt" o:button="t">
            <v:imagedata r:id="rId18" r:href="rId19"/>
          </v:shape>
        </w:pict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Pr="0081384E">
        <w:rPr>
          <w:rFonts w:ascii="新細明體" w:hAnsi="新細明體" w:cs="新細明體"/>
          <w:kern w:val="0"/>
          <w:szCs w:val="24"/>
        </w:rPr>
        <w:fldChar w:fldCharType="end"/>
      </w:r>
    </w:p>
    <w:p w:rsidR="0027525A" w:rsidRDefault="0027525A" w:rsidP="0027525A">
      <w:r>
        <w:rPr>
          <w:rFonts w:hint="eastAsia"/>
        </w:rPr>
        <w:lastRenderedPageBreak/>
        <w:t>1. Horizon (D</w:t>
      </w:r>
      <w:r>
        <w:t>ashboard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</w:t>
      </w:r>
      <w:r>
        <w:t>penstack</w:t>
      </w:r>
      <w:proofErr w:type="spellEnd"/>
      <w:r>
        <w:rPr>
          <w:rFonts w:hint="eastAsia"/>
        </w:rPr>
        <w:t>以</w:t>
      </w:r>
      <w:r>
        <w:rPr>
          <w:rFonts w:hint="eastAsia"/>
        </w:rPr>
        <w:t>Python(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)</w:t>
      </w:r>
      <w:r>
        <w:rPr>
          <w:rFonts w:hint="eastAsia"/>
        </w:rPr>
        <w:t>所寫</w:t>
      </w:r>
      <w:r>
        <w:rPr>
          <w:rFonts w:hint="eastAsia"/>
        </w:rPr>
        <w:t xml:space="preserve">, </w:t>
      </w:r>
      <w:r>
        <w:rPr>
          <w:rFonts w:hint="eastAsia"/>
        </w:rPr>
        <w:t>架在</w:t>
      </w:r>
      <w:r>
        <w:rPr>
          <w:rFonts w:hint="eastAsia"/>
        </w:rPr>
        <w:t>Apache</w:t>
      </w:r>
      <w:r>
        <w:rPr>
          <w:rFonts w:hint="eastAsia"/>
        </w:rPr>
        <w:t>上用</w:t>
      </w:r>
      <w:proofErr w:type="spellStart"/>
      <w:r>
        <w:rPr>
          <w:rFonts w:hint="eastAsia"/>
        </w:rPr>
        <w:t>RESTful</w:t>
      </w:r>
      <w:proofErr w:type="spellEnd"/>
      <w:r>
        <w:rPr>
          <w:rFonts w:hint="eastAsia"/>
        </w:rPr>
        <w:t>溝通</w:t>
      </w:r>
    </w:p>
    <w:p w:rsidR="0027525A" w:rsidRDefault="0027525A" w:rsidP="0027525A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登入後可使用的東西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3028950" cy="3381375"/>
            <wp:effectExtent l="0" t="0" r="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33750" cy="362902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2. Glance (</w:t>
      </w:r>
      <w:r>
        <w:t>Images), Golden Image(</w:t>
      </w:r>
      <w:r>
        <w:rPr>
          <w:rFonts w:hint="eastAsia"/>
        </w:rPr>
        <w:t>直接複製一份</w:t>
      </w:r>
      <w:r>
        <w:rPr>
          <w:rFonts w:hint="eastAsia"/>
        </w:rPr>
        <w:t>)</w:t>
      </w:r>
      <w:r>
        <w:t xml:space="preserve"> -&gt;</w:t>
      </w:r>
      <w:r>
        <w:rPr>
          <w:rFonts w:hint="eastAsia"/>
        </w:rPr>
        <w:t>會佔用硬碟空間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5153025" cy="512445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pPr>
        <w:rPr>
          <w:rFonts w:hint="eastAsia"/>
        </w:rPr>
      </w:pPr>
      <w:r>
        <w:rPr>
          <w:rFonts w:hint="eastAsia"/>
        </w:rPr>
        <w:lastRenderedPageBreak/>
        <w:t>3.</w:t>
      </w:r>
      <w:r>
        <w:t xml:space="preserve"> Keystone</w:t>
      </w:r>
      <w:r>
        <w:rPr>
          <w:rFonts w:hint="eastAsia"/>
        </w:rPr>
        <w:t xml:space="preserve"> </w:t>
      </w:r>
      <w:r>
        <w:rPr>
          <w:rFonts w:hint="eastAsia"/>
        </w:rPr>
        <w:t>身分驗證機制</w:t>
      </w:r>
      <w:r>
        <w:rPr>
          <w:rFonts w:hint="eastAsia"/>
        </w:rPr>
        <w:t>(</w:t>
      </w:r>
      <w:r>
        <w:rPr>
          <w:rFonts w:hint="eastAsia"/>
        </w:rPr>
        <w:t>做任何事情都要驗證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2276475" cy="318135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t>(</w:t>
      </w:r>
      <w:r>
        <w:rPr>
          <w:rFonts w:hint="eastAsia"/>
        </w:rPr>
        <w:t>帳號密碼輸入之後</w:t>
      </w:r>
      <w:r>
        <w:rPr>
          <w:rFonts w:hint="eastAsia"/>
        </w:rPr>
        <w:t xml:space="preserve">, </w:t>
      </w:r>
      <w:r>
        <w:rPr>
          <w:rFonts w:hint="eastAsia"/>
        </w:rPr>
        <w:t>會產生</w:t>
      </w:r>
      <w:r>
        <w:rPr>
          <w:rFonts w:hint="eastAsia"/>
        </w:rPr>
        <w:t xml:space="preserve">Token, </w:t>
      </w:r>
      <w:r>
        <w:rPr>
          <w:rFonts w:hint="eastAsia"/>
        </w:rPr>
        <w:t>用</w:t>
      </w:r>
      <w:r>
        <w:rPr>
          <w:rFonts w:hint="eastAsia"/>
        </w:rPr>
        <w:t>Token</w:t>
      </w:r>
      <w:r>
        <w:rPr>
          <w:rFonts w:hint="eastAsia"/>
        </w:rPr>
        <w:t>來認正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6648450" cy="450532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pPr>
        <w:rPr>
          <w:rFonts w:hint="eastAsia"/>
        </w:rPr>
      </w:pPr>
    </w:p>
    <w:p w:rsidR="0027525A" w:rsidRDefault="0027525A" w:rsidP="0027525A">
      <w:r>
        <w:lastRenderedPageBreak/>
        <w:t>4. Nova</w:t>
      </w:r>
      <w:r>
        <w:rPr>
          <w:rFonts w:hint="eastAsia"/>
        </w:rPr>
        <w:t xml:space="preserve"> (</w:t>
      </w:r>
      <w:r>
        <w:rPr>
          <w:rFonts w:hint="eastAsia"/>
        </w:rPr>
        <w:t>硬體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</w:rPr>
        <w:t>**</w:t>
      </w:r>
      <w:r>
        <w:rPr>
          <w:rFonts w:hint="eastAsia"/>
        </w:rPr>
        <w:t>啟動</w:t>
      </w:r>
      <w:r>
        <w:rPr>
          <w:rFonts w:hint="eastAsia"/>
        </w:rPr>
        <w:t>VM</w:t>
      </w:r>
      <w:r>
        <w:rPr>
          <w:rFonts w:hint="eastAsia"/>
        </w:rPr>
        <w:t>不能連線</w:t>
      </w:r>
      <w:r>
        <w:rPr>
          <w:rFonts w:hint="eastAsia"/>
        </w:rPr>
        <w:t>?</w:t>
      </w:r>
      <w:r>
        <w:rPr>
          <w:rFonts w:hint="eastAsia"/>
        </w:rPr>
        <w:t>通常是</w:t>
      </w:r>
      <w:r>
        <w:rPr>
          <w:rFonts w:hint="eastAsia"/>
        </w:rPr>
        <w:t xml:space="preserve"> Security Group</w:t>
      </w:r>
      <w:r>
        <w:rPr>
          <w:rFonts w:hint="eastAsia"/>
        </w:rPr>
        <w:t>沒有設定好</w:t>
      </w:r>
      <w:r>
        <w:rPr>
          <w:rFonts w:hint="eastAsia"/>
        </w:rPr>
        <w:t xml:space="preserve"> -&gt;</w:t>
      </w:r>
      <w:r>
        <w:rPr>
          <w:rFonts w:hint="eastAsia"/>
        </w:rPr>
        <w:t>被允許</w:t>
      </w:r>
      <w:r>
        <w:rPr>
          <w:rFonts w:hint="eastAsia"/>
        </w:rPr>
        <w:t xml:space="preserve">link </w:t>
      </w:r>
      <w:r>
        <w:rPr>
          <w:rFonts w:hint="eastAsia"/>
        </w:rPr>
        <w:t>的</w:t>
      </w:r>
      <w:r>
        <w:rPr>
          <w:rFonts w:hint="eastAsia"/>
        </w:rPr>
        <w:t xml:space="preserve"> Port!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2695575" cy="3105150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pPr>
        <w:rPr>
          <w:rFonts w:hint="eastAsia"/>
        </w:rPr>
      </w:pPr>
      <w:r>
        <w:rPr>
          <w:rFonts w:hint="eastAsia"/>
        </w:rPr>
        <w:t>建立</w:t>
      </w:r>
      <w:r>
        <w:rPr>
          <w:rFonts w:hint="eastAsia"/>
        </w:rPr>
        <w:t>VM</w:t>
      </w:r>
      <w:r>
        <w:rPr>
          <w:rFonts w:hint="eastAsia"/>
        </w:rPr>
        <w:t>要怎麼建立</w:t>
      </w:r>
      <w:r>
        <w:rPr>
          <w:rFonts w:hint="eastAsia"/>
        </w:rPr>
        <w:t xml:space="preserve">? </w:t>
      </w:r>
      <w:r>
        <w:rPr>
          <w:rFonts w:hint="eastAsia"/>
        </w:rPr>
        <w:t>會透過</w:t>
      </w:r>
      <w:r>
        <w:rPr>
          <w:rFonts w:hint="eastAsia"/>
        </w:rPr>
        <w:t>Filter</w:t>
      </w:r>
      <w:r>
        <w:rPr>
          <w:rFonts w:hint="eastAsia"/>
        </w:rPr>
        <w:t>和</w:t>
      </w:r>
      <w:r>
        <w:rPr>
          <w:rFonts w:hint="eastAsia"/>
        </w:rPr>
        <w:t>weight</w:t>
      </w:r>
      <w:r>
        <w:rPr>
          <w:rFonts w:hint="eastAsia"/>
        </w:rPr>
        <w:t>機制來進行</w:t>
      </w:r>
    </w:p>
    <w:p w:rsidR="0027525A" w:rsidRDefault="0027525A" w:rsidP="0027525A">
      <w:r>
        <w:t>-&gt; Filter</w:t>
      </w:r>
      <w:r>
        <w:rPr>
          <w:rFonts w:hint="eastAsia"/>
        </w:rPr>
        <w:t>會先過濾不行的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,</w:t>
      </w:r>
      <w:r>
        <w:rPr>
          <w:rFonts w:hint="eastAsia"/>
        </w:rPr>
        <w:t>接著</w:t>
      </w:r>
      <w:r>
        <w:rPr>
          <w:rFonts w:hint="eastAsia"/>
        </w:rPr>
        <w:t>Weight</w:t>
      </w:r>
      <w:r>
        <w:rPr>
          <w:rFonts w:hint="eastAsia"/>
        </w:rPr>
        <w:t>就是看裡面的資源進行權重比較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43600" cy="37719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5. W</w:t>
      </w:r>
      <w:r>
        <w:t>eight</w:t>
      </w:r>
    </w:p>
    <w:p w:rsidR="0027525A" w:rsidRDefault="0027525A" w:rsidP="0027525A"/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38675" cy="322897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B</w:t>
      </w:r>
      <w:r>
        <w:t>asic Service (</w:t>
      </w:r>
      <w:r>
        <w:rPr>
          <w:rFonts w:hint="eastAsia"/>
        </w:rPr>
        <w:t>最基本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ashboare</w:t>
      </w:r>
      <w:proofErr w:type="spellEnd"/>
      <w:r>
        <w:t>, Nova, Keystone)</w:t>
      </w:r>
    </w:p>
    <w:p w:rsidR="0027525A" w:rsidRDefault="0027525A" w:rsidP="0027525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15050" cy="43148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pPr>
        <w:rPr>
          <w:rFonts w:hint="eastAsia"/>
        </w:rPr>
      </w:pPr>
      <w:r>
        <w:lastRenderedPageBreak/>
        <w:t xml:space="preserve">6. </w:t>
      </w:r>
      <w:r>
        <w:rPr>
          <w:rFonts w:hint="eastAsia"/>
        </w:rPr>
        <w:t>Cinde</w:t>
      </w:r>
      <w:r>
        <w:t>r</w:t>
      </w:r>
    </w:p>
    <w:p w:rsidR="0027525A" w:rsidRDefault="0027525A" w:rsidP="0027525A">
      <w:r>
        <w:t>(1) Block Storage Service</w:t>
      </w:r>
    </w:p>
    <w:p w:rsidR="0027525A" w:rsidRDefault="0027525A" w:rsidP="0027525A">
      <w:r>
        <w:t>(2) NOVA-Volume</w:t>
      </w:r>
    </w:p>
    <w:p w:rsidR="0027525A" w:rsidRDefault="0027525A" w:rsidP="0027525A">
      <w:r>
        <w:t>(3) LVM</w:t>
      </w:r>
    </w:p>
    <w:p w:rsidR="0027525A" w:rsidRDefault="0027525A" w:rsidP="0027525A">
      <w:r>
        <w:t>(4) Drivers</w:t>
      </w:r>
    </w:p>
    <w:p w:rsidR="0027525A" w:rsidRDefault="0027525A" w:rsidP="0027525A">
      <w:r>
        <w:t>(5) Support List</w:t>
      </w:r>
    </w:p>
    <w:p w:rsidR="0027525A" w:rsidRDefault="0027525A" w:rsidP="0027525A">
      <w:r>
        <w:t>(6) Backup Strategy</w:t>
      </w:r>
    </w:p>
    <w:p w:rsidR="0027525A" w:rsidRDefault="0027525A" w:rsidP="0027525A">
      <w:r>
        <w:rPr>
          <w:rFonts w:ascii="SimSun" w:eastAsia="SimSun" w:hAnsi="SimSun" w:hint="eastAsia"/>
          <w:lang w:eastAsia="zh-CN"/>
        </w:rPr>
        <w:t>呼叫API, 透过</w:t>
      </w:r>
      <w:proofErr w:type="spellStart"/>
      <w:r>
        <w:rPr>
          <w:rFonts w:ascii="SimSun" w:eastAsia="SimSun" w:hAnsi="SimSun" w:hint="eastAsia"/>
          <w:lang w:eastAsia="zh-CN"/>
        </w:rPr>
        <w:t>Shcedular</w:t>
      </w:r>
      <w:proofErr w:type="spellEnd"/>
      <w:r>
        <w:rPr>
          <w:rFonts w:ascii="SimSun" w:eastAsia="SimSun" w:hAnsi="SimSun" w:hint="eastAsia"/>
          <w:lang w:eastAsia="zh-CN"/>
        </w:rPr>
        <w:t>来管理Cinder Volume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29225" cy="344805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proofErr w:type="gramStart"/>
      <w:r>
        <w:rPr>
          <w:rFonts w:hint="eastAsia"/>
        </w:rPr>
        <w:t>7.</w:t>
      </w:r>
      <w:r>
        <w:t>Swift</w:t>
      </w:r>
      <w:proofErr w:type="gramEnd"/>
    </w:p>
    <w:p w:rsidR="0027525A" w:rsidRDefault="0027525A" w:rsidP="0027525A">
      <w:r>
        <w:t>(1) Object Storage</w:t>
      </w:r>
    </w:p>
    <w:p w:rsidR="0027525A" w:rsidRDefault="0027525A" w:rsidP="0027525A">
      <w:r>
        <w:t>(2) Backup Solution</w:t>
      </w:r>
    </w:p>
    <w:p w:rsidR="0027525A" w:rsidRDefault="0027525A" w:rsidP="0027525A">
      <w:r>
        <w:rPr>
          <w:rFonts w:hint="eastAsia"/>
        </w:rPr>
        <w:t>資料上傳之後</w:t>
      </w:r>
      <w:r>
        <w:rPr>
          <w:rFonts w:hint="eastAsia"/>
        </w:rPr>
        <w:t xml:space="preserve">, </w:t>
      </w:r>
      <w:r>
        <w:rPr>
          <w:rFonts w:hint="eastAsia"/>
        </w:rPr>
        <w:t>會分散儲存在不同的</w:t>
      </w:r>
      <w:r>
        <w:rPr>
          <w:rFonts w:hint="eastAsia"/>
        </w:rPr>
        <w:t>container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4352925" cy="295275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lastRenderedPageBreak/>
        <w:t>透過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Ring</w:t>
      </w:r>
      <w:r>
        <w:t>”</w:t>
      </w:r>
      <w:r>
        <w:rPr>
          <w:rFonts w:hint="eastAsia"/>
        </w:rPr>
        <w:t>機制方式來分散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81575" cy="214312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 xml:space="preserve">8. </w:t>
      </w:r>
      <w:proofErr w:type="gramStart"/>
      <w:r>
        <w:t>orchestration</w:t>
      </w:r>
      <w:proofErr w:type="gramEnd"/>
      <w:r>
        <w:t xml:space="preserve"> (heat) Auto-Scaling</w:t>
      </w:r>
    </w:p>
    <w:p w:rsidR="0027525A" w:rsidRDefault="0027525A" w:rsidP="0027525A">
      <w:r>
        <w:t>(1) Template-Based</w:t>
      </w:r>
    </w:p>
    <w:p w:rsidR="0027525A" w:rsidRDefault="0027525A" w:rsidP="0027525A">
      <w:r>
        <w:t xml:space="preserve">(2) AWS </w:t>
      </w:r>
      <w:proofErr w:type="spellStart"/>
      <w:r>
        <w:t>CloudFormation</w:t>
      </w:r>
      <w:proofErr w:type="spellEnd"/>
    </w:p>
    <w:p w:rsidR="0027525A" w:rsidRDefault="0027525A" w:rsidP="0027525A">
      <w:r>
        <w:t>(3)</w:t>
      </w:r>
      <w:r>
        <w:rPr>
          <w:rFonts w:hint="eastAsia"/>
        </w:rPr>
        <w:t>H</w:t>
      </w:r>
      <w:r>
        <w:t xml:space="preserve">ot and </w:t>
      </w:r>
      <w:proofErr w:type="spellStart"/>
      <w:r>
        <w:t>Yaml</w:t>
      </w:r>
      <w:proofErr w:type="spellEnd"/>
    </w:p>
    <w:p w:rsidR="0027525A" w:rsidRDefault="0027525A" w:rsidP="0027525A"/>
    <w:p w:rsidR="0027525A" w:rsidRDefault="0027525A" w:rsidP="0027525A">
      <w:pPr>
        <w:rPr>
          <w:rFonts w:hint="eastAsia"/>
        </w:rPr>
      </w:pPr>
      <w:r>
        <w:rPr>
          <w:rFonts w:hint="eastAsia"/>
        </w:rPr>
        <w:t>設定</w:t>
      </w:r>
      <w:r>
        <w:rPr>
          <w:rFonts w:hint="eastAsia"/>
        </w:rPr>
        <w:t xml:space="preserve">Policy, </w:t>
      </w:r>
      <w:r>
        <w:rPr>
          <w:rFonts w:hint="eastAsia"/>
        </w:rPr>
        <w:t>達到條件之後就會</w:t>
      </w:r>
      <w:proofErr w:type="spellStart"/>
      <w:r>
        <w:rPr>
          <w:rFonts w:hint="eastAsia"/>
        </w:rPr>
        <w:t>AutoSca</w:t>
      </w:r>
      <w:r>
        <w:t>l</w:t>
      </w:r>
      <w:r>
        <w:rPr>
          <w:rFonts w:hint="eastAsia"/>
        </w:rPr>
        <w:t>e</w:t>
      </w:r>
      <w:proofErr w:type="spellEnd"/>
      <w:r>
        <w:rPr>
          <w:rFonts w:hint="eastAsia"/>
        </w:rPr>
        <w:t>~</w:t>
      </w:r>
    </w:p>
    <w:p w:rsidR="0027525A" w:rsidRPr="00C700F6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6648450" cy="372427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pPr>
        <w:rPr>
          <w:rFonts w:hint="eastAsia"/>
        </w:rPr>
      </w:pP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>9. Ceilometer (</w:t>
      </w:r>
      <w:r>
        <w:rPr>
          <w:rFonts w:hint="eastAsia"/>
        </w:rPr>
        <w:t>計量的動作</w:t>
      </w:r>
      <w:r>
        <w:rPr>
          <w:rFonts w:hint="eastAsia"/>
        </w:rPr>
        <w:t>)</w:t>
      </w:r>
    </w:p>
    <w:p w:rsidR="0027525A" w:rsidRDefault="0027525A" w:rsidP="0027525A">
      <w:r>
        <w:t>(1) Monitoring Notification</w:t>
      </w:r>
    </w:p>
    <w:p w:rsidR="0027525A" w:rsidRDefault="0027525A" w:rsidP="0027525A">
      <w:r>
        <w:t>(2)Metering</w:t>
      </w:r>
    </w:p>
    <w:p w:rsidR="0027525A" w:rsidRDefault="0027525A" w:rsidP="0027525A">
      <w:pPr>
        <w:rPr>
          <w:rFonts w:hint="eastAsia"/>
        </w:rPr>
      </w:pPr>
      <w:r>
        <w:t>(3)Database</w:t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運作的基礎架構</w:t>
      </w:r>
    </w:p>
    <w:p w:rsidR="0027525A" w:rsidRDefault="0027525A" w:rsidP="0027525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00700" cy="408622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運作的原理</w:t>
      </w:r>
      <w:r>
        <w:rPr>
          <w:rFonts w:hint="eastAsia"/>
        </w:rPr>
        <w:t>(</w:t>
      </w:r>
      <w:r>
        <w:rPr>
          <w:rFonts w:hint="eastAsia"/>
        </w:rPr>
        <w:t>跟所有</w:t>
      </w:r>
      <w:r>
        <w:rPr>
          <w:rFonts w:hint="eastAsia"/>
        </w:rPr>
        <w:t>components</w:t>
      </w:r>
      <w:r>
        <w:rPr>
          <w:rFonts w:hint="eastAsia"/>
        </w:rPr>
        <w:t>要資料</w:t>
      </w:r>
      <w:r>
        <w:rPr>
          <w:rFonts w:hint="eastAsia"/>
        </w:rPr>
        <w:t xml:space="preserve">, </w:t>
      </w:r>
      <w:r>
        <w:rPr>
          <w:rFonts w:hint="eastAsia"/>
        </w:rPr>
        <w:t>收集後放進資料庫</w:t>
      </w:r>
      <w:r>
        <w:rPr>
          <w:rFonts w:hint="eastAsia"/>
        </w:rPr>
        <w:t xml:space="preserve">, </w:t>
      </w:r>
      <w:r>
        <w:rPr>
          <w:rFonts w:hint="eastAsia"/>
        </w:rPr>
        <w:t>再製作</w:t>
      </w:r>
      <w:r>
        <w:rPr>
          <w:rFonts w:hint="eastAsia"/>
        </w:rPr>
        <w:t>monitor</w:t>
      </w:r>
      <w:r>
        <w:rPr>
          <w:rFonts w:hint="eastAsia"/>
        </w:rPr>
        <w:t>部份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15025" cy="3143250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>10. Trove</w:t>
      </w:r>
    </w:p>
    <w:p w:rsidR="0027525A" w:rsidRDefault="0027525A" w:rsidP="0027525A"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 xml:space="preserve">Trove- API, </w:t>
      </w:r>
      <w:r>
        <w:t>Receive</w:t>
      </w:r>
      <w:r>
        <w:rPr>
          <w:rFonts w:hint="eastAsia"/>
        </w:rPr>
        <w:t xml:space="preserve"> </w:t>
      </w:r>
      <w:r>
        <w:t xml:space="preserve">job from AMQP </w:t>
      </w:r>
    </w:p>
    <w:p w:rsidR="0027525A" w:rsidRDefault="0027525A" w:rsidP="0027525A">
      <w:r>
        <w:rPr>
          <w:rFonts w:hint="eastAsia"/>
        </w:rPr>
        <w:t xml:space="preserve">   </w:t>
      </w:r>
      <w:r>
        <w:t>(</w:t>
      </w:r>
      <w:r>
        <w:rPr>
          <w:rFonts w:hint="eastAsia"/>
        </w:rPr>
        <w:t>快速建立一個資料庫環境</w:t>
      </w:r>
      <w:r>
        <w:rPr>
          <w:rFonts w:hint="eastAsia"/>
        </w:rPr>
        <w:t xml:space="preserve">, </w:t>
      </w:r>
      <w:r>
        <w:rPr>
          <w:rFonts w:hint="eastAsia"/>
        </w:rPr>
        <w:t>需建立一個單一管理介面</w:t>
      </w:r>
      <w:r>
        <w:rPr>
          <w:rFonts w:hint="eastAsia"/>
        </w:rPr>
        <w:t>(</w:t>
      </w:r>
      <w:r>
        <w:rPr>
          <w:rFonts w:hint="eastAsia"/>
        </w:rPr>
        <w:t>不同的有不同介面</w:t>
      </w:r>
      <w:r>
        <w:rPr>
          <w:rFonts w:hint="eastAsia"/>
        </w:rPr>
        <w:t>))</w:t>
      </w:r>
    </w:p>
    <w:p w:rsidR="0027525A" w:rsidRDefault="0027525A" w:rsidP="0027525A">
      <w:r>
        <w:rPr>
          <w:rFonts w:hint="eastAsia"/>
        </w:rPr>
        <w:t xml:space="preserve">   T</w:t>
      </w:r>
      <w:r>
        <w:t>rove-</w:t>
      </w:r>
      <w:proofErr w:type="spellStart"/>
      <w:r>
        <w:t>taskmanager</w:t>
      </w:r>
      <w:proofErr w:type="spellEnd"/>
      <w:r>
        <w:t xml:space="preserve"> – Provisioning, Managing, Performing operations</w:t>
      </w:r>
    </w:p>
    <w:p w:rsidR="0027525A" w:rsidRDefault="0027525A" w:rsidP="0027525A">
      <w:r>
        <w:rPr>
          <w:rFonts w:hint="eastAsia"/>
        </w:rPr>
        <w:t xml:space="preserve">   </w:t>
      </w:r>
      <w:proofErr w:type="spellStart"/>
      <w:r>
        <w:t>Trov-</w:t>
      </w:r>
      <w:proofErr w:type="gramStart"/>
      <w:r>
        <w:t>guestagent</w:t>
      </w:r>
      <w:proofErr w:type="spellEnd"/>
      <w:r>
        <w:t xml:space="preserve">  guest</w:t>
      </w:r>
      <w:proofErr w:type="gramEnd"/>
      <w:r>
        <w:t xml:space="preserve"> Agent</w:t>
      </w:r>
    </w:p>
    <w:p w:rsidR="0027525A" w:rsidRPr="004D3DC5" w:rsidRDefault="0027525A" w:rsidP="0027525A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點幾個鍵就可以將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 B</w:t>
      </w:r>
      <w:r>
        <w:t>ackup</w:t>
      </w:r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>Swift</w:t>
      </w:r>
      <w:r>
        <w:rPr>
          <w:rFonts w:hint="eastAsia"/>
        </w:rPr>
        <w:t>上</w:t>
      </w:r>
    </w:p>
    <w:p w:rsidR="0027525A" w:rsidRDefault="0027525A" w:rsidP="0027525A">
      <w:r>
        <w:rPr>
          <w:rFonts w:hint="eastAsia"/>
        </w:rPr>
        <w:t>(3)</w:t>
      </w:r>
      <w:r>
        <w:t xml:space="preserve"> Self-service provisioning,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Rapid</w:t>
      </w:r>
      <w:proofErr w:type="gramEnd"/>
      <w:r>
        <w:t xml:space="preserve"> provisioning, Single management interface, many database tech,</w:t>
      </w:r>
    </w:p>
    <w:p w:rsidR="0027525A" w:rsidRDefault="0027525A" w:rsidP="0027525A">
      <w:pPr>
        <w:rPr>
          <w:rFonts w:hint="eastAsia"/>
        </w:rPr>
      </w:pPr>
      <w:r>
        <w:t xml:space="preserve">   Single API, many database tech, </w:t>
      </w:r>
      <w:proofErr w:type="gramStart"/>
      <w:r>
        <w:t>Automated</w:t>
      </w:r>
      <w:proofErr w:type="gramEnd"/>
      <w:r>
        <w:t xml:space="preserve"> back-up and recovery</w:t>
      </w:r>
      <w:r>
        <w:rPr>
          <w:rFonts w:hint="eastAsia"/>
        </w:rPr>
        <w:t xml:space="preserve">, Built on 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for </w:t>
      </w:r>
      <w:proofErr w:type="spellStart"/>
      <w:r>
        <w:rPr>
          <w:rFonts w:hint="eastAsia"/>
        </w:rPr>
        <w:t>Openstack</w:t>
      </w:r>
      <w:proofErr w:type="spellEnd"/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6524625" cy="3343275"/>
            <wp:effectExtent l="0" t="0" r="952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pPr>
        <w:rPr>
          <w:rFonts w:hint="eastAsia"/>
        </w:rPr>
      </w:pPr>
    </w:p>
    <w:p w:rsidR="0027525A" w:rsidRDefault="0027525A" w:rsidP="0027525A">
      <w:r>
        <w:rPr>
          <w:rFonts w:hint="eastAsia"/>
        </w:rPr>
        <w:lastRenderedPageBreak/>
        <w:t xml:space="preserve">11. Sahara (Big data </w:t>
      </w:r>
      <w:r>
        <w:rPr>
          <w:rFonts w:hint="eastAsia"/>
        </w:rPr>
        <w:t>快速環境部屬</w:t>
      </w:r>
      <w:r>
        <w:t>)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也提供很多</w:t>
      </w:r>
      <w:r>
        <w:rPr>
          <w:rFonts w:hint="eastAsia"/>
        </w:rPr>
        <w:t>plugin</w:t>
      </w:r>
      <w:r>
        <w:rPr>
          <w:rFonts w:hint="eastAsia"/>
        </w:rPr>
        <w:t>的應用</w:t>
      </w:r>
    </w:p>
    <w:p w:rsidR="0027525A" w:rsidRDefault="0027525A" w:rsidP="0027525A"/>
    <w:p w:rsidR="009E5091" w:rsidRPr="00176881" w:rsidRDefault="0027525A" w:rsidP="0027525A">
      <w:r>
        <w:rPr>
          <w:rFonts w:hint="eastAsia"/>
          <w:noProof/>
        </w:rPr>
        <w:drawing>
          <wp:inline distT="0" distB="0" distL="0" distR="0">
            <wp:extent cx="6486525" cy="424815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5091" w:rsidRPr="00176881" w:rsidSect="0017688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881"/>
    <w:rsid w:val="0000001A"/>
    <w:rsid w:val="0000301C"/>
    <w:rsid w:val="00010145"/>
    <w:rsid w:val="00010761"/>
    <w:rsid w:val="00010A88"/>
    <w:rsid w:val="000114AB"/>
    <w:rsid w:val="0001269B"/>
    <w:rsid w:val="00012AF8"/>
    <w:rsid w:val="000132E6"/>
    <w:rsid w:val="00013BAD"/>
    <w:rsid w:val="0001532A"/>
    <w:rsid w:val="0001575D"/>
    <w:rsid w:val="00015DB1"/>
    <w:rsid w:val="0001741E"/>
    <w:rsid w:val="0001746F"/>
    <w:rsid w:val="000177DE"/>
    <w:rsid w:val="0001797F"/>
    <w:rsid w:val="00017E8B"/>
    <w:rsid w:val="00020B55"/>
    <w:rsid w:val="00022708"/>
    <w:rsid w:val="00022AD6"/>
    <w:rsid w:val="00022B9E"/>
    <w:rsid w:val="00023A98"/>
    <w:rsid w:val="000242C5"/>
    <w:rsid w:val="000253B6"/>
    <w:rsid w:val="000253ED"/>
    <w:rsid w:val="000267A1"/>
    <w:rsid w:val="00026903"/>
    <w:rsid w:val="0003116C"/>
    <w:rsid w:val="00031BA4"/>
    <w:rsid w:val="0003258E"/>
    <w:rsid w:val="00032FA9"/>
    <w:rsid w:val="00034950"/>
    <w:rsid w:val="00036B08"/>
    <w:rsid w:val="00036EC1"/>
    <w:rsid w:val="00037BB8"/>
    <w:rsid w:val="00041345"/>
    <w:rsid w:val="00043436"/>
    <w:rsid w:val="00045078"/>
    <w:rsid w:val="00046507"/>
    <w:rsid w:val="00047A89"/>
    <w:rsid w:val="00047FF3"/>
    <w:rsid w:val="00050426"/>
    <w:rsid w:val="00051B62"/>
    <w:rsid w:val="00054B02"/>
    <w:rsid w:val="00054EC4"/>
    <w:rsid w:val="000574B1"/>
    <w:rsid w:val="00060648"/>
    <w:rsid w:val="0006076A"/>
    <w:rsid w:val="00060828"/>
    <w:rsid w:val="0006121F"/>
    <w:rsid w:val="00061E36"/>
    <w:rsid w:val="000637FE"/>
    <w:rsid w:val="00064BA6"/>
    <w:rsid w:val="00067621"/>
    <w:rsid w:val="00070024"/>
    <w:rsid w:val="00070660"/>
    <w:rsid w:val="00070F63"/>
    <w:rsid w:val="00073371"/>
    <w:rsid w:val="00073463"/>
    <w:rsid w:val="00073753"/>
    <w:rsid w:val="00073DEC"/>
    <w:rsid w:val="00074C4C"/>
    <w:rsid w:val="0007611C"/>
    <w:rsid w:val="00076837"/>
    <w:rsid w:val="00076DA4"/>
    <w:rsid w:val="000774E9"/>
    <w:rsid w:val="00077BD7"/>
    <w:rsid w:val="00080362"/>
    <w:rsid w:val="000817D5"/>
    <w:rsid w:val="00081FA3"/>
    <w:rsid w:val="00081FAF"/>
    <w:rsid w:val="00082ADC"/>
    <w:rsid w:val="00082F93"/>
    <w:rsid w:val="00083AC5"/>
    <w:rsid w:val="00083B35"/>
    <w:rsid w:val="000844DB"/>
    <w:rsid w:val="00084CC3"/>
    <w:rsid w:val="00087B50"/>
    <w:rsid w:val="00091394"/>
    <w:rsid w:val="0009176D"/>
    <w:rsid w:val="00091B04"/>
    <w:rsid w:val="000924C1"/>
    <w:rsid w:val="0009278E"/>
    <w:rsid w:val="00092FA4"/>
    <w:rsid w:val="0009431B"/>
    <w:rsid w:val="00096AA0"/>
    <w:rsid w:val="00096F79"/>
    <w:rsid w:val="00097B72"/>
    <w:rsid w:val="000A0DC9"/>
    <w:rsid w:val="000A47D5"/>
    <w:rsid w:val="000A6899"/>
    <w:rsid w:val="000B292E"/>
    <w:rsid w:val="000B2BCD"/>
    <w:rsid w:val="000B36C8"/>
    <w:rsid w:val="000B3977"/>
    <w:rsid w:val="000B422A"/>
    <w:rsid w:val="000B4E53"/>
    <w:rsid w:val="000B5CB5"/>
    <w:rsid w:val="000B7311"/>
    <w:rsid w:val="000B760B"/>
    <w:rsid w:val="000B7F1F"/>
    <w:rsid w:val="000C01F3"/>
    <w:rsid w:val="000C0C45"/>
    <w:rsid w:val="000C1384"/>
    <w:rsid w:val="000C2358"/>
    <w:rsid w:val="000C2A2F"/>
    <w:rsid w:val="000C2CCF"/>
    <w:rsid w:val="000C3C6B"/>
    <w:rsid w:val="000C624C"/>
    <w:rsid w:val="000C6B0C"/>
    <w:rsid w:val="000C6D84"/>
    <w:rsid w:val="000C7E88"/>
    <w:rsid w:val="000D4B44"/>
    <w:rsid w:val="000D575A"/>
    <w:rsid w:val="000D67ED"/>
    <w:rsid w:val="000D793B"/>
    <w:rsid w:val="000D7C75"/>
    <w:rsid w:val="000E00C3"/>
    <w:rsid w:val="000E0E10"/>
    <w:rsid w:val="000E1419"/>
    <w:rsid w:val="000E4FFC"/>
    <w:rsid w:val="000E5ADD"/>
    <w:rsid w:val="000E6A18"/>
    <w:rsid w:val="000F1C04"/>
    <w:rsid w:val="000F3BBA"/>
    <w:rsid w:val="000F461C"/>
    <w:rsid w:val="000F4891"/>
    <w:rsid w:val="000F5374"/>
    <w:rsid w:val="000F5710"/>
    <w:rsid w:val="000F5D70"/>
    <w:rsid w:val="000F68E1"/>
    <w:rsid w:val="000F6E35"/>
    <w:rsid w:val="000F6F34"/>
    <w:rsid w:val="00100607"/>
    <w:rsid w:val="00100DC3"/>
    <w:rsid w:val="0010123F"/>
    <w:rsid w:val="0010155F"/>
    <w:rsid w:val="00102991"/>
    <w:rsid w:val="00103314"/>
    <w:rsid w:val="00103A2F"/>
    <w:rsid w:val="0010439E"/>
    <w:rsid w:val="00110949"/>
    <w:rsid w:val="00112439"/>
    <w:rsid w:val="00112D39"/>
    <w:rsid w:val="00113A62"/>
    <w:rsid w:val="00113E25"/>
    <w:rsid w:val="00116495"/>
    <w:rsid w:val="00121B94"/>
    <w:rsid w:val="0012256D"/>
    <w:rsid w:val="0012794E"/>
    <w:rsid w:val="001312CD"/>
    <w:rsid w:val="001313FA"/>
    <w:rsid w:val="00131B64"/>
    <w:rsid w:val="00132B47"/>
    <w:rsid w:val="00133052"/>
    <w:rsid w:val="00134414"/>
    <w:rsid w:val="00137F5E"/>
    <w:rsid w:val="001411E8"/>
    <w:rsid w:val="00141653"/>
    <w:rsid w:val="00141CDA"/>
    <w:rsid w:val="00141DAA"/>
    <w:rsid w:val="00142D75"/>
    <w:rsid w:val="00142EA6"/>
    <w:rsid w:val="001436F0"/>
    <w:rsid w:val="00144958"/>
    <w:rsid w:val="001457C8"/>
    <w:rsid w:val="00147B09"/>
    <w:rsid w:val="00150027"/>
    <w:rsid w:val="001506D0"/>
    <w:rsid w:val="001508E6"/>
    <w:rsid w:val="00150A72"/>
    <w:rsid w:val="00153B0C"/>
    <w:rsid w:val="00154069"/>
    <w:rsid w:val="00156190"/>
    <w:rsid w:val="00160D99"/>
    <w:rsid w:val="00162922"/>
    <w:rsid w:val="00163D85"/>
    <w:rsid w:val="00164063"/>
    <w:rsid w:val="001642DE"/>
    <w:rsid w:val="00171EA2"/>
    <w:rsid w:val="0017204D"/>
    <w:rsid w:val="001722C8"/>
    <w:rsid w:val="001728F5"/>
    <w:rsid w:val="00173415"/>
    <w:rsid w:val="001747D2"/>
    <w:rsid w:val="00175CFC"/>
    <w:rsid w:val="00176179"/>
    <w:rsid w:val="00176881"/>
    <w:rsid w:val="00176963"/>
    <w:rsid w:val="00177493"/>
    <w:rsid w:val="00177CA1"/>
    <w:rsid w:val="0018014F"/>
    <w:rsid w:val="00182300"/>
    <w:rsid w:val="001831AC"/>
    <w:rsid w:val="0018389B"/>
    <w:rsid w:val="00185837"/>
    <w:rsid w:val="001864DF"/>
    <w:rsid w:val="0018660C"/>
    <w:rsid w:val="0018670A"/>
    <w:rsid w:val="00187E97"/>
    <w:rsid w:val="00190D17"/>
    <w:rsid w:val="001928F1"/>
    <w:rsid w:val="00192CF0"/>
    <w:rsid w:val="001931F9"/>
    <w:rsid w:val="00193846"/>
    <w:rsid w:val="00194752"/>
    <w:rsid w:val="0019654A"/>
    <w:rsid w:val="00196FCA"/>
    <w:rsid w:val="001A0505"/>
    <w:rsid w:val="001A1F25"/>
    <w:rsid w:val="001A2C29"/>
    <w:rsid w:val="001A37C4"/>
    <w:rsid w:val="001A3C05"/>
    <w:rsid w:val="001A6161"/>
    <w:rsid w:val="001A7554"/>
    <w:rsid w:val="001A7883"/>
    <w:rsid w:val="001A79FD"/>
    <w:rsid w:val="001A7E59"/>
    <w:rsid w:val="001B047B"/>
    <w:rsid w:val="001B071F"/>
    <w:rsid w:val="001B1065"/>
    <w:rsid w:val="001B165D"/>
    <w:rsid w:val="001B224A"/>
    <w:rsid w:val="001B2418"/>
    <w:rsid w:val="001B40DA"/>
    <w:rsid w:val="001B42AD"/>
    <w:rsid w:val="001B6942"/>
    <w:rsid w:val="001B7F6E"/>
    <w:rsid w:val="001C1EAE"/>
    <w:rsid w:val="001C2CB2"/>
    <w:rsid w:val="001C71A7"/>
    <w:rsid w:val="001D0BB6"/>
    <w:rsid w:val="001D2312"/>
    <w:rsid w:val="001D2C14"/>
    <w:rsid w:val="001D3648"/>
    <w:rsid w:val="001D4117"/>
    <w:rsid w:val="001D591C"/>
    <w:rsid w:val="001D65A4"/>
    <w:rsid w:val="001D6888"/>
    <w:rsid w:val="001E148D"/>
    <w:rsid w:val="001E4B8F"/>
    <w:rsid w:val="001E5180"/>
    <w:rsid w:val="001E52D7"/>
    <w:rsid w:val="001E534C"/>
    <w:rsid w:val="001E6CE8"/>
    <w:rsid w:val="001E70EC"/>
    <w:rsid w:val="001F2C59"/>
    <w:rsid w:val="001F2ED7"/>
    <w:rsid w:val="001F30D1"/>
    <w:rsid w:val="001F4755"/>
    <w:rsid w:val="001F4DA2"/>
    <w:rsid w:val="001F6DB5"/>
    <w:rsid w:val="00203CB5"/>
    <w:rsid w:val="00204FD4"/>
    <w:rsid w:val="002066BA"/>
    <w:rsid w:val="00206D34"/>
    <w:rsid w:val="00206FC6"/>
    <w:rsid w:val="00211309"/>
    <w:rsid w:val="00211C88"/>
    <w:rsid w:val="00211D96"/>
    <w:rsid w:val="00212F28"/>
    <w:rsid w:val="0021455A"/>
    <w:rsid w:val="00215E93"/>
    <w:rsid w:val="00215F70"/>
    <w:rsid w:val="0021628E"/>
    <w:rsid w:val="0022043E"/>
    <w:rsid w:val="002204ED"/>
    <w:rsid w:val="0022062F"/>
    <w:rsid w:val="0022108D"/>
    <w:rsid w:val="002239CB"/>
    <w:rsid w:val="00224E2F"/>
    <w:rsid w:val="0022708B"/>
    <w:rsid w:val="002326CC"/>
    <w:rsid w:val="00234755"/>
    <w:rsid w:val="002356FD"/>
    <w:rsid w:val="00236963"/>
    <w:rsid w:val="0023779C"/>
    <w:rsid w:val="00237E3B"/>
    <w:rsid w:val="002434FE"/>
    <w:rsid w:val="00243C7F"/>
    <w:rsid w:val="00244682"/>
    <w:rsid w:val="002447E9"/>
    <w:rsid w:val="0024688E"/>
    <w:rsid w:val="0025057A"/>
    <w:rsid w:val="0025355D"/>
    <w:rsid w:val="00260227"/>
    <w:rsid w:val="0026086E"/>
    <w:rsid w:val="002609BC"/>
    <w:rsid w:val="002615C5"/>
    <w:rsid w:val="00263227"/>
    <w:rsid w:val="00263F82"/>
    <w:rsid w:val="00270531"/>
    <w:rsid w:val="0027525A"/>
    <w:rsid w:val="0027684D"/>
    <w:rsid w:val="00277536"/>
    <w:rsid w:val="002806CD"/>
    <w:rsid w:val="00282866"/>
    <w:rsid w:val="002829B1"/>
    <w:rsid w:val="002836BB"/>
    <w:rsid w:val="0028549D"/>
    <w:rsid w:val="002858E4"/>
    <w:rsid w:val="00290221"/>
    <w:rsid w:val="00290F8F"/>
    <w:rsid w:val="00290FDA"/>
    <w:rsid w:val="00291062"/>
    <w:rsid w:val="0029148C"/>
    <w:rsid w:val="00296C13"/>
    <w:rsid w:val="002A11FE"/>
    <w:rsid w:val="002A1346"/>
    <w:rsid w:val="002A18E6"/>
    <w:rsid w:val="002A1FBE"/>
    <w:rsid w:val="002A6B2C"/>
    <w:rsid w:val="002A711A"/>
    <w:rsid w:val="002A750F"/>
    <w:rsid w:val="002A7A06"/>
    <w:rsid w:val="002B241B"/>
    <w:rsid w:val="002B515E"/>
    <w:rsid w:val="002B6375"/>
    <w:rsid w:val="002B7F75"/>
    <w:rsid w:val="002C0208"/>
    <w:rsid w:val="002C0901"/>
    <w:rsid w:val="002C203D"/>
    <w:rsid w:val="002C2B17"/>
    <w:rsid w:val="002C344E"/>
    <w:rsid w:val="002C3E6F"/>
    <w:rsid w:val="002C3F45"/>
    <w:rsid w:val="002C4547"/>
    <w:rsid w:val="002C4AA1"/>
    <w:rsid w:val="002C60D0"/>
    <w:rsid w:val="002C6495"/>
    <w:rsid w:val="002C7B5E"/>
    <w:rsid w:val="002D0174"/>
    <w:rsid w:val="002D0654"/>
    <w:rsid w:val="002D1F94"/>
    <w:rsid w:val="002D20FF"/>
    <w:rsid w:val="002D27AC"/>
    <w:rsid w:val="002D4AF7"/>
    <w:rsid w:val="002D4CDA"/>
    <w:rsid w:val="002D54DC"/>
    <w:rsid w:val="002D7738"/>
    <w:rsid w:val="002E17F6"/>
    <w:rsid w:val="002E24FE"/>
    <w:rsid w:val="002E26D1"/>
    <w:rsid w:val="002E62B9"/>
    <w:rsid w:val="002F0E6E"/>
    <w:rsid w:val="002F16C8"/>
    <w:rsid w:val="002F1780"/>
    <w:rsid w:val="002F1F24"/>
    <w:rsid w:val="002F216F"/>
    <w:rsid w:val="002F2BC8"/>
    <w:rsid w:val="002F3D89"/>
    <w:rsid w:val="002F5610"/>
    <w:rsid w:val="002F7786"/>
    <w:rsid w:val="00302E02"/>
    <w:rsid w:val="003048AD"/>
    <w:rsid w:val="003055CA"/>
    <w:rsid w:val="00312117"/>
    <w:rsid w:val="00312D1E"/>
    <w:rsid w:val="00312F42"/>
    <w:rsid w:val="003130C7"/>
    <w:rsid w:val="003139FD"/>
    <w:rsid w:val="00314A94"/>
    <w:rsid w:val="00314B73"/>
    <w:rsid w:val="003157A2"/>
    <w:rsid w:val="00315BD5"/>
    <w:rsid w:val="00316516"/>
    <w:rsid w:val="00316EAF"/>
    <w:rsid w:val="003177CA"/>
    <w:rsid w:val="00321105"/>
    <w:rsid w:val="00321DAE"/>
    <w:rsid w:val="00322DCB"/>
    <w:rsid w:val="00324FEF"/>
    <w:rsid w:val="00325902"/>
    <w:rsid w:val="00325AE0"/>
    <w:rsid w:val="00326D03"/>
    <w:rsid w:val="00327B5A"/>
    <w:rsid w:val="00330C1F"/>
    <w:rsid w:val="00331ECB"/>
    <w:rsid w:val="0033313B"/>
    <w:rsid w:val="003336E7"/>
    <w:rsid w:val="00334BC9"/>
    <w:rsid w:val="00336847"/>
    <w:rsid w:val="00342856"/>
    <w:rsid w:val="00342D82"/>
    <w:rsid w:val="00344062"/>
    <w:rsid w:val="00344AF4"/>
    <w:rsid w:val="003474AF"/>
    <w:rsid w:val="00352002"/>
    <w:rsid w:val="003527C8"/>
    <w:rsid w:val="003534AD"/>
    <w:rsid w:val="00354AB6"/>
    <w:rsid w:val="003551BD"/>
    <w:rsid w:val="00355537"/>
    <w:rsid w:val="00355A5A"/>
    <w:rsid w:val="00356993"/>
    <w:rsid w:val="00356BA6"/>
    <w:rsid w:val="00360116"/>
    <w:rsid w:val="00362867"/>
    <w:rsid w:val="003644A0"/>
    <w:rsid w:val="00364D61"/>
    <w:rsid w:val="003650AD"/>
    <w:rsid w:val="003656E9"/>
    <w:rsid w:val="003668C6"/>
    <w:rsid w:val="00370549"/>
    <w:rsid w:val="0037272A"/>
    <w:rsid w:val="00374189"/>
    <w:rsid w:val="00374F83"/>
    <w:rsid w:val="00377914"/>
    <w:rsid w:val="00381DBD"/>
    <w:rsid w:val="003850A6"/>
    <w:rsid w:val="0038567A"/>
    <w:rsid w:val="00387A3E"/>
    <w:rsid w:val="003905A5"/>
    <w:rsid w:val="00392510"/>
    <w:rsid w:val="0039328E"/>
    <w:rsid w:val="003935BC"/>
    <w:rsid w:val="0039405F"/>
    <w:rsid w:val="003955D6"/>
    <w:rsid w:val="00397F8D"/>
    <w:rsid w:val="003A0296"/>
    <w:rsid w:val="003A07F3"/>
    <w:rsid w:val="003A0809"/>
    <w:rsid w:val="003A12EC"/>
    <w:rsid w:val="003A1422"/>
    <w:rsid w:val="003A152D"/>
    <w:rsid w:val="003A1555"/>
    <w:rsid w:val="003A1A92"/>
    <w:rsid w:val="003A4F8F"/>
    <w:rsid w:val="003B09AB"/>
    <w:rsid w:val="003B14AF"/>
    <w:rsid w:val="003B36D3"/>
    <w:rsid w:val="003B47F5"/>
    <w:rsid w:val="003B5028"/>
    <w:rsid w:val="003B5845"/>
    <w:rsid w:val="003B63F5"/>
    <w:rsid w:val="003B6592"/>
    <w:rsid w:val="003B67D0"/>
    <w:rsid w:val="003B6D79"/>
    <w:rsid w:val="003C0119"/>
    <w:rsid w:val="003C1255"/>
    <w:rsid w:val="003C3761"/>
    <w:rsid w:val="003C3C7F"/>
    <w:rsid w:val="003C5ED2"/>
    <w:rsid w:val="003C65B0"/>
    <w:rsid w:val="003C676A"/>
    <w:rsid w:val="003D1331"/>
    <w:rsid w:val="003D1A3D"/>
    <w:rsid w:val="003D3594"/>
    <w:rsid w:val="003D423F"/>
    <w:rsid w:val="003D49DA"/>
    <w:rsid w:val="003D6313"/>
    <w:rsid w:val="003E13EB"/>
    <w:rsid w:val="003E3135"/>
    <w:rsid w:val="003E33B4"/>
    <w:rsid w:val="003E40C6"/>
    <w:rsid w:val="003E68DA"/>
    <w:rsid w:val="003E7D58"/>
    <w:rsid w:val="003E7EE6"/>
    <w:rsid w:val="003F17FE"/>
    <w:rsid w:val="003F1A48"/>
    <w:rsid w:val="003F1B19"/>
    <w:rsid w:val="003F233F"/>
    <w:rsid w:val="003F3595"/>
    <w:rsid w:val="003F3E8C"/>
    <w:rsid w:val="003F53AE"/>
    <w:rsid w:val="003F70F6"/>
    <w:rsid w:val="003F71D5"/>
    <w:rsid w:val="003F72A0"/>
    <w:rsid w:val="003F7B30"/>
    <w:rsid w:val="00403A0E"/>
    <w:rsid w:val="00404506"/>
    <w:rsid w:val="00404D48"/>
    <w:rsid w:val="00404D6E"/>
    <w:rsid w:val="00405FF5"/>
    <w:rsid w:val="00406278"/>
    <w:rsid w:val="00406923"/>
    <w:rsid w:val="00406AFF"/>
    <w:rsid w:val="00407634"/>
    <w:rsid w:val="00407B34"/>
    <w:rsid w:val="004111D1"/>
    <w:rsid w:val="0041192F"/>
    <w:rsid w:val="00414B2C"/>
    <w:rsid w:val="004157FA"/>
    <w:rsid w:val="004232E8"/>
    <w:rsid w:val="00423F7D"/>
    <w:rsid w:val="00425AFC"/>
    <w:rsid w:val="0042655A"/>
    <w:rsid w:val="00426B23"/>
    <w:rsid w:val="00426E93"/>
    <w:rsid w:val="00427DAE"/>
    <w:rsid w:val="00427E50"/>
    <w:rsid w:val="004303E9"/>
    <w:rsid w:val="004323E0"/>
    <w:rsid w:val="00432844"/>
    <w:rsid w:val="00432C34"/>
    <w:rsid w:val="0043452C"/>
    <w:rsid w:val="00434FB1"/>
    <w:rsid w:val="00435318"/>
    <w:rsid w:val="00435C58"/>
    <w:rsid w:val="00436342"/>
    <w:rsid w:val="004369A4"/>
    <w:rsid w:val="00436B8A"/>
    <w:rsid w:val="00437353"/>
    <w:rsid w:val="004374CA"/>
    <w:rsid w:val="0044029C"/>
    <w:rsid w:val="00440E44"/>
    <w:rsid w:val="00443C36"/>
    <w:rsid w:val="00444756"/>
    <w:rsid w:val="00444D1E"/>
    <w:rsid w:val="00445467"/>
    <w:rsid w:val="00445B80"/>
    <w:rsid w:val="00447AAB"/>
    <w:rsid w:val="00447B24"/>
    <w:rsid w:val="0045162F"/>
    <w:rsid w:val="004518E3"/>
    <w:rsid w:val="00452895"/>
    <w:rsid w:val="00452EA6"/>
    <w:rsid w:val="004537FC"/>
    <w:rsid w:val="004541A0"/>
    <w:rsid w:val="004547C3"/>
    <w:rsid w:val="0045510B"/>
    <w:rsid w:val="00455927"/>
    <w:rsid w:val="00455DC1"/>
    <w:rsid w:val="00455EBE"/>
    <w:rsid w:val="0045677B"/>
    <w:rsid w:val="00457415"/>
    <w:rsid w:val="00457809"/>
    <w:rsid w:val="004603CD"/>
    <w:rsid w:val="00460E2C"/>
    <w:rsid w:val="00462DFF"/>
    <w:rsid w:val="00463149"/>
    <w:rsid w:val="00464AED"/>
    <w:rsid w:val="00464BB1"/>
    <w:rsid w:val="00466265"/>
    <w:rsid w:val="00470FB1"/>
    <w:rsid w:val="00472F59"/>
    <w:rsid w:val="004741B1"/>
    <w:rsid w:val="00474B36"/>
    <w:rsid w:val="00475066"/>
    <w:rsid w:val="00475BF5"/>
    <w:rsid w:val="00480227"/>
    <w:rsid w:val="0048137C"/>
    <w:rsid w:val="00482318"/>
    <w:rsid w:val="00482A21"/>
    <w:rsid w:val="00482B4B"/>
    <w:rsid w:val="004837CB"/>
    <w:rsid w:val="0048396B"/>
    <w:rsid w:val="0048566C"/>
    <w:rsid w:val="004866DB"/>
    <w:rsid w:val="00486764"/>
    <w:rsid w:val="00486B37"/>
    <w:rsid w:val="00486D3C"/>
    <w:rsid w:val="0049044A"/>
    <w:rsid w:val="00490C10"/>
    <w:rsid w:val="00490E92"/>
    <w:rsid w:val="00491223"/>
    <w:rsid w:val="0049198F"/>
    <w:rsid w:val="004935E9"/>
    <w:rsid w:val="0049439E"/>
    <w:rsid w:val="00495FB2"/>
    <w:rsid w:val="00496462"/>
    <w:rsid w:val="00496585"/>
    <w:rsid w:val="00497B56"/>
    <w:rsid w:val="004A23E1"/>
    <w:rsid w:val="004A2ED7"/>
    <w:rsid w:val="004A3B02"/>
    <w:rsid w:val="004A5001"/>
    <w:rsid w:val="004A5C06"/>
    <w:rsid w:val="004A7892"/>
    <w:rsid w:val="004B147A"/>
    <w:rsid w:val="004B1DB9"/>
    <w:rsid w:val="004B33A3"/>
    <w:rsid w:val="004B38E9"/>
    <w:rsid w:val="004B48F1"/>
    <w:rsid w:val="004B5947"/>
    <w:rsid w:val="004B5BF7"/>
    <w:rsid w:val="004B6C84"/>
    <w:rsid w:val="004B76C2"/>
    <w:rsid w:val="004C1D0F"/>
    <w:rsid w:val="004C241F"/>
    <w:rsid w:val="004C3735"/>
    <w:rsid w:val="004C3F1A"/>
    <w:rsid w:val="004C6829"/>
    <w:rsid w:val="004C68FF"/>
    <w:rsid w:val="004C6B8B"/>
    <w:rsid w:val="004C77C1"/>
    <w:rsid w:val="004C782C"/>
    <w:rsid w:val="004C7C84"/>
    <w:rsid w:val="004D06C2"/>
    <w:rsid w:val="004D0D3E"/>
    <w:rsid w:val="004D18C2"/>
    <w:rsid w:val="004D1CA2"/>
    <w:rsid w:val="004D38EC"/>
    <w:rsid w:val="004D42DE"/>
    <w:rsid w:val="004D5026"/>
    <w:rsid w:val="004E0831"/>
    <w:rsid w:val="004E20DA"/>
    <w:rsid w:val="004E336B"/>
    <w:rsid w:val="004E3D7C"/>
    <w:rsid w:val="004E414A"/>
    <w:rsid w:val="004E7180"/>
    <w:rsid w:val="004F1510"/>
    <w:rsid w:val="004F41EB"/>
    <w:rsid w:val="004F48E7"/>
    <w:rsid w:val="004F4E68"/>
    <w:rsid w:val="004F4FAD"/>
    <w:rsid w:val="004F5E03"/>
    <w:rsid w:val="004F7E2E"/>
    <w:rsid w:val="00500032"/>
    <w:rsid w:val="00501335"/>
    <w:rsid w:val="00502021"/>
    <w:rsid w:val="00502AF9"/>
    <w:rsid w:val="005030DC"/>
    <w:rsid w:val="00504655"/>
    <w:rsid w:val="005051EA"/>
    <w:rsid w:val="005052CA"/>
    <w:rsid w:val="00505309"/>
    <w:rsid w:val="00506ADB"/>
    <w:rsid w:val="00511431"/>
    <w:rsid w:val="005114C4"/>
    <w:rsid w:val="00511C30"/>
    <w:rsid w:val="00512951"/>
    <w:rsid w:val="00512FBB"/>
    <w:rsid w:val="00513256"/>
    <w:rsid w:val="00513A55"/>
    <w:rsid w:val="00513AD1"/>
    <w:rsid w:val="00515CCB"/>
    <w:rsid w:val="005164B7"/>
    <w:rsid w:val="005170DE"/>
    <w:rsid w:val="005207F2"/>
    <w:rsid w:val="00522831"/>
    <w:rsid w:val="005229D8"/>
    <w:rsid w:val="0052346C"/>
    <w:rsid w:val="00523B84"/>
    <w:rsid w:val="00523F9D"/>
    <w:rsid w:val="00524CD5"/>
    <w:rsid w:val="00527107"/>
    <w:rsid w:val="005307F0"/>
    <w:rsid w:val="0053122D"/>
    <w:rsid w:val="005321BC"/>
    <w:rsid w:val="00532586"/>
    <w:rsid w:val="00532BA7"/>
    <w:rsid w:val="00533FAE"/>
    <w:rsid w:val="00535746"/>
    <w:rsid w:val="00536B0E"/>
    <w:rsid w:val="00536BEC"/>
    <w:rsid w:val="00536DB2"/>
    <w:rsid w:val="00540C26"/>
    <w:rsid w:val="00542590"/>
    <w:rsid w:val="0054264E"/>
    <w:rsid w:val="00543B6A"/>
    <w:rsid w:val="00544174"/>
    <w:rsid w:val="0054432B"/>
    <w:rsid w:val="00544877"/>
    <w:rsid w:val="00544D6B"/>
    <w:rsid w:val="005457ED"/>
    <w:rsid w:val="00545E2B"/>
    <w:rsid w:val="0054608C"/>
    <w:rsid w:val="005469EC"/>
    <w:rsid w:val="00546CE3"/>
    <w:rsid w:val="0054705A"/>
    <w:rsid w:val="005475D4"/>
    <w:rsid w:val="00547AF5"/>
    <w:rsid w:val="005501F9"/>
    <w:rsid w:val="00550852"/>
    <w:rsid w:val="00552CB5"/>
    <w:rsid w:val="00553AF4"/>
    <w:rsid w:val="00553BF0"/>
    <w:rsid w:val="005541C9"/>
    <w:rsid w:val="005546F2"/>
    <w:rsid w:val="00555E2C"/>
    <w:rsid w:val="005570DE"/>
    <w:rsid w:val="00560BF8"/>
    <w:rsid w:val="005618FC"/>
    <w:rsid w:val="005630B8"/>
    <w:rsid w:val="00564153"/>
    <w:rsid w:val="005662F1"/>
    <w:rsid w:val="00567671"/>
    <w:rsid w:val="00570663"/>
    <w:rsid w:val="0057161F"/>
    <w:rsid w:val="005744C6"/>
    <w:rsid w:val="00574C8E"/>
    <w:rsid w:val="005771E5"/>
    <w:rsid w:val="00577694"/>
    <w:rsid w:val="00581400"/>
    <w:rsid w:val="00582B52"/>
    <w:rsid w:val="00582B66"/>
    <w:rsid w:val="0058481A"/>
    <w:rsid w:val="00584E78"/>
    <w:rsid w:val="0058650F"/>
    <w:rsid w:val="0059044A"/>
    <w:rsid w:val="0059267D"/>
    <w:rsid w:val="00592AD0"/>
    <w:rsid w:val="005945F8"/>
    <w:rsid w:val="005964E4"/>
    <w:rsid w:val="005A1913"/>
    <w:rsid w:val="005A257C"/>
    <w:rsid w:val="005A3421"/>
    <w:rsid w:val="005A494E"/>
    <w:rsid w:val="005A57F0"/>
    <w:rsid w:val="005A61C7"/>
    <w:rsid w:val="005A79D3"/>
    <w:rsid w:val="005B0235"/>
    <w:rsid w:val="005B2BB6"/>
    <w:rsid w:val="005B3EF9"/>
    <w:rsid w:val="005B4D97"/>
    <w:rsid w:val="005B5260"/>
    <w:rsid w:val="005B556D"/>
    <w:rsid w:val="005B6507"/>
    <w:rsid w:val="005B6D93"/>
    <w:rsid w:val="005B7424"/>
    <w:rsid w:val="005C1626"/>
    <w:rsid w:val="005C28A6"/>
    <w:rsid w:val="005C3C1C"/>
    <w:rsid w:val="005C417C"/>
    <w:rsid w:val="005C4423"/>
    <w:rsid w:val="005C49ED"/>
    <w:rsid w:val="005C4D0A"/>
    <w:rsid w:val="005C69A8"/>
    <w:rsid w:val="005C7DFE"/>
    <w:rsid w:val="005D22B2"/>
    <w:rsid w:val="005D2B3F"/>
    <w:rsid w:val="005D2FBC"/>
    <w:rsid w:val="005D3346"/>
    <w:rsid w:val="005D474B"/>
    <w:rsid w:val="005D4A49"/>
    <w:rsid w:val="005D5ED7"/>
    <w:rsid w:val="005D6234"/>
    <w:rsid w:val="005D6A1E"/>
    <w:rsid w:val="005D6A24"/>
    <w:rsid w:val="005D6ED7"/>
    <w:rsid w:val="005D718B"/>
    <w:rsid w:val="005E03E1"/>
    <w:rsid w:val="005E0A01"/>
    <w:rsid w:val="005E1E02"/>
    <w:rsid w:val="005E2956"/>
    <w:rsid w:val="005E3091"/>
    <w:rsid w:val="005E4A52"/>
    <w:rsid w:val="005E4D36"/>
    <w:rsid w:val="005E5EF9"/>
    <w:rsid w:val="005E7EDD"/>
    <w:rsid w:val="005F01DE"/>
    <w:rsid w:val="005F01F0"/>
    <w:rsid w:val="005F1B26"/>
    <w:rsid w:val="005F24DD"/>
    <w:rsid w:val="005F2655"/>
    <w:rsid w:val="0060073A"/>
    <w:rsid w:val="00600BEC"/>
    <w:rsid w:val="00600FEE"/>
    <w:rsid w:val="00601B1D"/>
    <w:rsid w:val="00601E98"/>
    <w:rsid w:val="00602F5B"/>
    <w:rsid w:val="0060426B"/>
    <w:rsid w:val="00604BD1"/>
    <w:rsid w:val="00604EAA"/>
    <w:rsid w:val="006053B9"/>
    <w:rsid w:val="00606821"/>
    <w:rsid w:val="00612159"/>
    <w:rsid w:val="00612438"/>
    <w:rsid w:val="00614585"/>
    <w:rsid w:val="0061617C"/>
    <w:rsid w:val="00617548"/>
    <w:rsid w:val="006206FE"/>
    <w:rsid w:val="00620823"/>
    <w:rsid w:val="006209E8"/>
    <w:rsid w:val="00620E8B"/>
    <w:rsid w:val="00624415"/>
    <w:rsid w:val="00624BAB"/>
    <w:rsid w:val="00625CE4"/>
    <w:rsid w:val="0062625B"/>
    <w:rsid w:val="00626982"/>
    <w:rsid w:val="00627187"/>
    <w:rsid w:val="00627FD6"/>
    <w:rsid w:val="0063081B"/>
    <w:rsid w:val="00630F9D"/>
    <w:rsid w:val="006319A5"/>
    <w:rsid w:val="006319BC"/>
    <w:rsid w:val="00632D37"/>
    <w:rsid w:val="00632F14"/>
    <w:rsid w:val="0063311E"/>
    <w:rsid w:val="006337CB"/>
    <w:rsid w:val="0063443F"/>
    <w:rsid w:val="00634508"/>
    <w:rsid w:val="0063517D"/>
    <w:rsid w:val="006352BA"/>
    <w:rsid w:val="006418C2"/>
    <w:rsid w:val="00641E0C"/>
    <w:rsid w:val="00642E8F"/>
    <w:rsid w:val="0064322E"/>
    <w:rsid w:val="0064440B"/>
    <w:rsid w:val="00644A96"/>
    <w:rsid w:val="00650130"/>
    <w:rsid w:val="00650333"/>
    <w:rsid w:val="00653838"/>
    <w:rsid w:val="006542B1"/>
    <w:rsid w:val="00654375"/>
    <w:rsid w:val="006561E4"/>
    <w:rsid w:val="0065699E"/>
    <w:rsid w:val="00656EFF"/>
    <w:rsid w:val="00657ED3"/>
    <w:rsid w:val="00661B13"/>
    <w:rsid w:val="0066392C"/>
    <w:rsid w:val="00664819"/>
    <w:rsid w:val="00664F04"/>
    <w:rsid w:val="00665BAA"/>
    <w:rsid w:val="006664A5"/>
    <w:rsid w:val="0066752B"/>
    <w:rsid w:val="006710E3"/>
    <w:rsid w:val="006729D3"/>
    <w:rsid w:val="00673687"/>
    <w:rsid w:val="0067410F"/>
    <w:rsid w:val="00674D42"/>
    <w:rsid w:val="0068051D"/>
    <w:rsid w:val="00681386"/>
    <w:rsid w:val="00682440"/>
    <w:rsid w:val="00683864"/>
    <w:rsid w:val="00683994"/>
    <w:rsid w:val="00686063"/>
    <w:rsid w:val="006866BD"/>
    <w:rsid w:val="006877F9"/>
    <w:rsid w:val="0069002B"/>
    <w:rsid w:val="0069005D"/>
    <w:rsid w:val="00691B05"/>
    <w:rsid w:val="0069200C"/>
    <w:rsid w:val="006925AF"/>
    <w:rsid w:val="00693058"/>
    <w:rsid w:val="00695340"/>
    <w:rsid w:val="00695F98"/>
    <w:rsid w:val="006A164B"/>
    <w:rsid w:val="006A189D"/>
    <w:rsid w:val="006A288D"/>
    <w:rsid w:val="006A3947"/>
    <w:rsid w:val="006A442B"/>
    <w:rsid w:val="006A455F"/>
    <w:rsid w:val="006A4A85"/>
    <w:rsid w:val="006A69F4"/>
    <w:rsid w:val="006A6E20"/>
    <w:rsid w:val="006A7781"/>
    <w:rsid w:val="006A7D8E"/>
    <w:rsid w:val="006B076F"/>
    <w:rsid w:val="006B3FC4"/>
    <w:rsid w:val="006B4576"/>
    <w:rsid w:val="006B77D1"/>
    <w:rsid w:val="006C17DF"/>
    <w:rsid w:val="006C1910"/>
    <w:rsid w:val="006C26FE"/>
    <w:rsid w:val="006C29DE"/>
    <w:rsid w:val="006C4E0A"/>
    <w:rsid w:val="006C6E09"/>
    <w:rsid w:val="006C7218"/>
    <w:rsid w:val="006D0265"/>
    <w:rsid w:val="006D1451"/>
    <w:rsid w:val="006D2E11"/>
    <w:rsid w:val="006D3003"/>
    <w:rsid w:val="006D466C"/>
    <w:rsid w:val="006D4E4C"/>
    <w:rsid w:val="006D5245"/>
    <w:rsid w:val="006D699B"/>
    <w:rsid w:val="006E417F"/>
    <w:rsid w:val="006E45FC"/>
    <w:rsid w:val="006E4EB9"/>
    <w:rsid w:val="006E74AF"/>
    <w:rsid w:val="006E7CBF"/>
    <w:rsid w:val="006F03BA"/>
    <w:rsid w:val="006F2134"/>
    <w:rsid w:val="006F2BA6"/>
    <w:rsid w:val="006F44A0"/>
    <w:rsid w:val="006F5DD9"/>
    <w:rsid w:val="007015AE"/>
    <w:rsid w:val="00705927"/>
    <w:rsid w:val="007066D5"/>
    <w:rsid w:val="0071053F"/>
    <w:rsid w:val="00710F04"/>
    <w:rsid w:val="00711A48"/>
    <w:rsid w:val="00712222"/>
    <w:rsid w:val="00712375"/>
    <w:rsid w:val="00714CD7"/>
    <w:rsid w:val="00714ED2"/>
    <w:rsid w:val="00720419"/>
    <w:rsid w:val="00720E57"/>
    <w:rsid w:val="00721873"/>
    <w:rsid w:val="00721BBD"/>
    <w:rsid w:val="00721FF4"/>
    <w:rsid w:val="00722DF5"/>
    <w:rsid w:val="00723305"/>
    <w:rsid w:val="0072363D"/>
    <w:rsid w:val="007248B2"/>
    <w:rsid w:val="00725656"/>
    <w:rsid w:val="007275AC"/>
    <w:rsid w:val="007302D5"/>
    <w:rsid w:val="007304F8"/>
    <w:rsid w:val="007305DE"/>
    <w:rsid w:val="00730C89"/>
    <w:rsid w:val="00731015"/>
    <w:rsid w:val="00731353"/>
    <w:rsid w:val="0073223C"/>
    <w:rsid w:val="00734688"/>
    <w:rsid w:val="00736245"/>
    <w:rsid w:val="00736753"/>
    <w:rsid w:val="007425E3"/>
    <w:rsid w:val="00742ABA"/>
    <w:rsid w:val="00743F75"/>
    <w:rsid w:val="007448BE"/>
    <w:rsid w:val="007469E4"/>
    <w:rsid w:val="00746BAE"/>
    <w:rsid w:val="00751FFE"/>
    <w:rsid w:val="00752023"/>
    <w:rsid w:val="0075298C"/>
    <w:rsid w:val="007544AB"/>
    <w:rsid w:val="00754654"/>
    <w:rsid w:val="0075492F"/>
    <w:rsid w:val="00755B79"/>
    <w:rsid w:val="00755D88"/>
    <w:rsid w:val="0075639B"/>
    <w:rsid w:val="007567E3"/>
    <w:rsid w:val="007579B9"/>
    <w:rsid w:val="00757C23"/>
    <w:rsid w:val="007602CF"/>
    <w:rsid w:val="00760728"/>
    <w:rsid w:val="007611A4"/>
    <w:rsid w:val="00761BC9"/>
    <w:rsid w:val="00761D72"/>
    <w:rsid w:val="00762527"/>
    <w:rsid w:val="00764E44"/>
    <w:rsid w:val="0076654F"/>
    <w:rsid w:val="0076690C"/>
    <w:rsid w:val="00766C20"/>
    <w:rsid w:val="007679B3"/>
    <w:rsid w:val="00771335"/>
    <w:rsid w:val="007728FD"/>
    <w:rsid w:val="00772C15"/>
    <w:rsid w:val="0077490C"/>
    <w:rsid w:val="00774EAE"/>
    <w:rsid w:val="0077519B"/>
    <w:rsid w:val="0077564B"/>
    <w:rsid w:val="00781A15"/>
    <w:rsid w:val="00781DAA"/>
    <w:rsid w:val="007821B5"/>
    <w:rsid w:val="00782393"/>
    <w:rsid w:val="007830B3"/>
    <w:rsid w:val="00783FD4"/>
    <w:rsid w:val="007843FD"/>
    <w:rsid w:val="00784D20"/>
    <w:rsid w:val="00784DE0"/>
    <w:rsid w:val="007855C3"/>
    <w:rsid w:val="007858EA"/>
    <w:rsid w:val="00786C8D"/>
    <w:rsid w:val="0078724F"/>
    <w:rsid w:val="0078731B"/>
    <w:rsid w:val="00787AFF"/>
    <w:rsid w:val="0079200C"/>
    <w:rsid w:val="00792700"/>
    <w:rsid w:val="0079281F"/>
    <w:rsid w:val="0079321E"/>
    <w:rsid w:val="00793A3A"/>
    <w:rsid w:val="00793A89"/>
    <w:rsid w:val="007944A8"/>
    <w:rsid w:val="007A219A"/>
    <w:rsid w:val="007A45E5"/>
    <w:rsid w:val="007A4E17"/>
    <w:rsid w:val="007A6516"/>
    <w:rsid w:val="007A7DA1"/>
    <w:rsid w:val="007A7F33"/>
    <w:rsid w:val="007B1577"/>
    <w:rsid w:val="007B229B"/>
    <w:rsid w:val="007B4133"/>
    <w:rsid w:val="007B4865"/>
    <w:rsid w:val="007B5452"/>
    <w:rsid w:val="007B5D00"/>
    <w:rsid w:val="007C010C"/>
    <w:rsid w:val="007C0670"/>
    <w:rsid w:val="007C1806"/>
    <w:rsid w:val="007C2916"/>
    <w:rsid w:val="007C3861"/>
    <w:rsid w:val="007C4DA6"/>
    <w:rsid w:val="007C6D1D"/>
    <w:rsid w:val="007C7983"/>
    <w:rsid w:val="007D08F8"/>
    <w:rsid w:val="007D13F4"/>
    <w:rsid w:val="007D50D7"/>
    <w:rsid w:val="007D52CE"/>
    <w:rsid w:val="007D5FFF"/>
    <w:rsid w:val="007D6560"/>
    <w:rsid w:val="007D7241"/>
    <w:rsid w:val="007D7A59"/>
    <w:rsid w:val="007E0E97"/>
    <w:rsid w:val="007E1C0D"/>
    <w:rsid w:val="007E2361"/>
    <w:rsid w:val="007E2C91"/>
    <w:rsid w:val="007E70AD"/>
    <w:rsid w:val="007F03CF"/>
    <w:rsid w:val="007F0EF4"/>
    <w:rsid w:val="007F2F97"/>
    <w:rsid w:val="007F4059"/>
    <w:rsid w:val="007F4156"/>
    <w:rsid w:val="007F6F91"/>
    <w:rsid w:val="007F7039"/>
    <w:rsid w:val="0080012B"/>
    <w:rsid w:val="0080017D"/>
    <w:rsid w:val="008015CA"/>
    <w:rsid w:val="00801E3D"/>
    <w:rsid w:val="0080383F"/>
    <w:rsid w:val="008038D1"/>
    <w:rsid w:val="008052A7"/>
    <w:rsid w:val="00805B46"/>
    <w:rsid w:val="00806C21"/>
    <w:rsid w:val="008079D7"/>
    <w:rsid w:val="0081199C"/>
    <w:rsid w:val="00813385"/>
    <w:rsid w:val="008163C0"/>
    <w:rsid w:val="008166EF"/>
    <w:rsid w:val="0082256F"/>
    <w:rsid w:val="00823BD5"/>
    <w:rsid w:val="00824252"/>
    <w:rsid w:val="00825EE9"/>
    <w:rsid w:val="00831E32"/>
    <w:rsid w:val="00834F74"/>
    <w:rsid w:val="00835102"/>
    <w:rsid w:val="00836294"/>
    <w:rsid w:val="00836BC7"/>
    <w:rsid w:val="00837182"/>
    <w:rsid w:val="0083729E"/>
    <w:rsid w:val="0084094B"/>
    <w:rsid w:val="00842F8F"/>
    <w:rsid w:val="00843F5F"/>
    <w:rsid w:val="00845187"/>
    <w:rsid w:val="00845240"/>
    <w:rsid w:val="00846563"/>
    <w:rsid w:val="008479CB"/>
    <w:rsid w:val="008508BE"/>
    <w:rsid w:val="00851430"/>
    <w:rsid w:val="008518FB"/>
    <w:rsid w:val="00851F92"/>
    <w:rsid w:val="00854FC2"/>
    <w:rsid w:val="00855151"/>
    <w:rsid w:val="008553E5"/>
    <w:rsid w:val="00857D4B"/>
    <w:rsid w:val="00860B1F"/>
    <w:rsid w:val="0086231F"/>
    <w:rsid w:val="00862BCD"/>
    <w:rsid w:val="0086455D"/>
    <w:rsid w:val="00864B95"/>
    <w:rsid w:val="00867924"/>
    <w:rsid w:val="0087029D"/>
    <w:rsid w:val="0087130F"/>
    <w:rsid w:val="0087223D"/>
    <w:rsid w:val="0087227D"/>
    <w:rsid w:val="00875BD2"/>
    <w:rsid w:val="008763FA"/>
    <w:rsid w:val="0087712C"/>
    <w:rsid w:val="00877C29"/>
    <w:rsid w:val="00880BDA"/>
    <w:rsid w:val="008819CE"/>
    <w:rsid w:val="00884EDB"/>
    <w:rsid w:val="00885189"/>
    <w:rsid w:val="008855F7"/>
    <w:rsid w:val="00885EB0"/>
    <w:rsid w:val="008929C8"/>
    <w:rsid w:val="00893141"/>
    <w:rsid w:val="008944E7"/>
    <w:rsid w:val="00894BAB"/>
    <w:rsid w:val="00894F0A"/>
    <w:rsid w:val="008978C9"/>
    <w:rsid w:val="00897DC5"/>
    <w:rsid w:val="008A279A"/>
    <w:rsid w:val="008A4863"/>
    <w:rsid w:val="008A49F4"/>
    <w:rsid w:val="008A58A6"/>
    <w:rsid w:val="008A5BA3"/>
    <w:rsid w:val="008A6D4E"/>
    <w:rsid w:val="008B0FDA"/>
    <w:rsid w:val="008B20B8"/>
    <w:rsid w:val="008B474F"/>
    <w:rsid w:val="008B4CE5"/>
    <w:rsid w:val="008C0FAD"/>
    <w:rsid w:val="008C1C35"/>
    <w:rsid w:val="008C5A76"/>
    <w:rsid w:val="008C6F42"/>
    <w:rsid w:val="008C7148"/>
    <w:rsid w:val="008C71CC"/>
    <w:rsid w:val="008C7F8F"/>
    <w:rsid w:val="008D010D"/>
    <w:rsid w:val="008D0FC9"/>
    <w:rsid w:val="008D469C"/>
    <w:rsid w:val="008D5A47"/>
    <w:rsid w:val="008D6BDF"/>
    <w:rsid w:val="008D771A"/>
    <w:rsid w:val="008E00BE"/>
    <w:rsid w:val="008E1AF8"/>
    <w:rsid w:val="008E1BBA"/>
    <w:rsid w:val="008E1BCC"/>
    <w:rsid w:val="008E1C4A"/>
    <w:rsid w:val="008E2AD6"/>
    <w:rsid w:val="008E3EC0"/>
    <w:rsid w:val="008E5575"/>
    <w:rsid w:val="008E5B13"/>
    <w:rsid w:val="008E5BEC"/>
    <w:rsid w:val="008E645E"/>
    <w:rsid w:val="008E788D"/>
    <w:rsid w:val="008E7891"/>
    <w:rsid w:val="008F213F"/>
    <w:rsid w:val="008F33C1"/>
    <w:rsid w:val="008F39A6"/>
    <w:rsid w:val="008F42BD"/>
    <w:rsid w:val="008F58E7"/>
    <w:rsid w:val="008F59FB"/>
    <w:rsid w:val="008F6601"/>
    <w:rsid w:val="008F68B9"/>
    <w:rsid w:val="008F6A1E"/>
    <w:rsid w:val="008F72D5"/>
    <w:rsid w:val="00900A6E"/>
    <w:rsid w:val="00902E9D"/>
    <w:rsid w:val="0090429F"/>
    <w:rsid w:val="00907E00"/>
    <w:rsid w:val="00911448"/>
    <w:rsid w:val="00911B85"/>
    <w:rsid w:val="00911EA2"/>
    <w:rsid w:val="0091278B"/>
    <w:rsid w:val="0091400B"/>
    <w:rsid w:val="009168E8"/>
    <w:rsid w:val="00916D12"/>
    <w:rsid w:val="009170D1"/>
    <w:rsid w:val="0092065C"/>
    <w:rsid w:val="009208B6"/>
    <w:rsid w:val="009227E0"/>
    <w:rsid w:val="00922AE5"/>
    <w:rsid w:val="009231B1"/>
    <w:rsid w:val="00923744"/>
    <w:rsid w:val="0092446B"/>
    <w:rsid w:val="00924E7E"/>
    <w:rsid w:val="00925396"/>
    <w:rsid w:val="00925804"/>
    <w:rsid w:val="00926AFF"/>
    <w:rsid w:val="00927081"/>
    <w:rsid w:val="00930DAA"/>
    <w:rsid w:val="00931D18"/>
    <w:rsid w:val="009333C0"/>
    <w:rsid w:val="00933807"/>
    <w:rsid w:val="009348A8"/>
    <w:rsid w:val="009350FF"/>
    <w:rsid w:val="0093637E"/>
    <w:rsid w:val="00936656"/>
    <w:rsid w:val="00941A74"/>
    <w:rsid w:val="00942754"/>
    <w:rsid w:val="00943C98"/>
    <w:rsid w:val="00944227"/>
    <w:rsid w:val="00944F3C"/>
    <w:rsid w:val="00945522"/>
    <w:rsid w:val="009455AD"/>
    <w:rsid w:val="00945705"/>
    <w:rsid w:val="0094676F"/>
    <w:rsid w:val="00946C42"/>
    <w:rsid w:val="00950A80"/>
    <w:rsid w:val="00952576"/>
    <w:rsid w:val="00953198"/>
    <w:rsid w:val="00953C0E"/>
    <w:rsid w:val="009549DF"/>
    <w:rsid w:val="00955347"/>
    <w:rsid w:val="0095538F"/>
    <w:rsid w:val="0095668D"/>
    <w:rsid w:val="00956B1E"/>
    <w:rsid w:val="0095715E"/>
    <w:rsid w:val="009571C9"/>
    <w:rsid w:val="00957D82"/>
    <w:rsid w:val="00962D71"/>
    <w:rsid w:val="00963588"/>
    <w:rsid w:val="00964151"/>
    <w:rsid w:val="00964AF3"/>
    <w:rsid w:val="00964C03"/>
    <w:rsid w:val="00964E45"/>
    <w:rsid w:val="00967B55"/>
    <w:rsid w:val="009710E6"/>
    <w:rsid w:val="00973531"/>
    <w:rsid w:val="00975573"/>
    <w:rsid w:val="009762BC"/>
    <w:rsid w:val="0097763D"/>
    <w:rsid w:val="00984A22"/>
    <w:rsid w:val="009859AE"/>
    <w:rsid w:val="00985BE3"/>
    <w:rsid w:val="009877AD"/>
    <w:rsid w:val="00987AA7"/>
    <w:rsid w:val="00990A58"/>
    <w:rsid w:val="00990B0B"/>
    <w:rsid w:val="00992264"/>
    <w:rsid w:val="009925AF"/>
    <w:rsid w:val="0099295D"/>
    <w:rsid w:val="0099302C"/>
    <w:rsid w:val="00993E37"/>
    <w:rsid w:val="0099522E"/>
    <w:rsid w:val="009959BB"/>
    <w:rsid w:val="00997027"/>
    <w:rsid w:val="00997481"/>
    <w:rsid w:val="009A0230"/>
    <w:rsid w:val="009A1BE2"/>
    <w:rsid w:val="009A1EB4"/>
    <w:rsid w:val="009A25F1"/>
    <w:rsid w:val="009A2A23"/>
    <w:rsid w:val="009A3769"/>
    <w:rsid w:val="009A42E0"/>
    <w:rsid w:val="009A55C5"/>
    <w:rsid w:val="009A6E0C"/>
    <w:rsid w:val="009B2438"/>
    <w:rsid w:val="009B2981"/>
    <w:rsid w:val="009B302B"/>
    <w:rsid w:val="009B34EF"/>
    <w:rsid w:val="009B4BA5"/>
    <w:rsid w:val="009B590D"/>
    <w:rsid w:val="009B5E34"/>
    <w:rsid w:val="009B6682"/>
    <w:rsid w:val="009B6712"/>
    <w:rsid w:val="009B6757"/>
    <w:rsid w:val="009B680D"/>
    <w:rsid w:val="009B7774"/>
    <w:rsid w:val="009B7D0A"/>
    <w:rsid w:val="009B7F76"/>
    <w:rsid w:val="009B7F8F"/>
    <w:rsid w:val="009C0F45"/>
    <w:rsid w:val="009C34FA"/>
    <w:rsid w:val="009C4423"/>
    <w:rsid w:val="009C4787"/>
    <w:rsid w:val="009C47A5"/>
    <w:rsid w:val="009D1299"/>
    <w:rsid w:val="009D25BC"/>
    <w:rsid w:val="009E05A9"/>
    <w:rsid w:val="009E10F6"/>
    <w:rsid w:val="009E3254"/>
    <w:rsid w:val="009E3284"/>
    <w:rsid w:val="009E5091"/>
    <w:rsid w:val="009E5E64"/>
    <w:rsid w:val="009E7023"/>
    <w:rsid w:val="009F0F20"/>
    <w:rsid w:val="009F10E2"/>
    <w:rsid w:val="009F4310"/>
    <w:rsid w:val="009F4B8B"/>
    <w:rsid w:val="00A00179"/>
    <w:rsid w:val="00A0043C"/>
    <w:rsid w:val="00A00F3F"/>
    <w:rsid w:val="00A026D8"/>
    <w:rsid w:val="00A02797"/>
    <w:rsid w:val="00A045D2"/>
    <w:rsid w:val="00A048F5"/>
    <w:rsid w:val="00A05634"/>
    <w:rsid w:val="00A072A1"/>
    <w:rsid w:val="00A0743E"/>
    <w:rsid w:val="00A13329"/>
    <w:rsid w:val="00A13525"/>
    <w:rsid w:val="00A1461B"/>
    <w:rsid w:val="00A15002"/>
    <w:rsid w:val="00A167A3"/>
    <w:rsid w:val="00A17F20"/>
    <w:rsid w:val="00A20866"/>
    <w:rsid w:val="00A21028"/>
    <w:rsid w:val="00A21599"/>
    <w:rsid w:val="00A2349A"/>
    <w:rsid w:val="00A241DE"/>
    <w:rsid w:val="00A26AAA"/>
    <w:rsid w:val="00A27047"/>
    <w:rsid w:val="00A3101B"/>
    <w:rsid w:val="00A314C8"/>
    <w:rsid w:val="00A31CD5"/>
    <w:rsid w:val="00A34935"/>
    <w:rsid w:val="00A35749"/>
    <w:rsid w:val="00A3651D"/>
    <w:rsid w:val="00A365B1"/>
    <w:rsid w:val="00A4004A"/>
    <w:rsid w:val="00A405EC"/>
    <w:rsid w:val="00A416BB"/>
    <w:rsid w:val="00A41A2F"/>
    <w:rsid w:val="00A41B1B"/>
    <w:rsid w:val="00A41FD2"/>
    <w:rsid w:val="00A428C4"/>
    <w:rsid w:val="00A44965"/>
    <w:rsid w:val="00A46CBE"/>
    <w:rsid w:val="00A50C76"/>
    <w:rsid w:val="00A5430F"/>
    <w:rsid w:val="00A55010"/>
    <w:rsid w:val="00A55965"/>
    <w:rsid w:val="00A55FBB"/>
    <w:rsid w:val="00A56CC0"/>
    <w:rsid w:val="00A602B1"/>
    <w:rsid w:val="00A60643"/>
    <w:rsid w:val="00A64992"/>
    <w:rsid w:val="00A667D1"/>
    <w:rsid w:val="00A677EA"/>
    <w:rsid w:val="00A70CC4"/>
    <w:rsid w:val="00A71853"/>
    <w:rsid w:val="00A72ADE"/>
    <w:rsid w:val="00A75159"/>
    <w:rsid w:val="00A76ACF"/>
    <w:rsid w:val="00A77DB2"/>
    <w:rsid w:val="00A77E05"/>
    <w:rsid w:val="00A808B6"/>
    <w:rsid w:val="00A81537"/>
    <w:rsid w:val="00A81F05"/>
    <w:rsid w:val="00A82102"/>
    <w:rsid w:val="00A83581"/>
    <w:rsid w:val="00A854E2"/>
    <w:rsid w:val="00A87CD9"/>
    <w:rsid w:val="00A9106F"/>
    <w:rsid w:val="00A91A74"/>
    <w:rsid w:val="00A91C49"/>
    <w:rsid w:val="00A91E12"/>
    <w:rsid w:val="00A9296E"/>
    <w:rsid w:val="00A92CDA"/>
    <w:rsid w:val="00A9319F"/>
    <w:rsid w:val="00A933CC"/>
    <w:rsid w:val="00A934FE"/>
    <w:rsid w:val="00A93DC0"/>
    <w:rsid w:val="00A94963"/>
    <w:rsid w:val="00A9590B"/>
    <w:rsid w:val="00A962CD"/>
    <w:rsid w:val="00AA09DA"/>
    <w:rsid w:val="00AA2AA0"/>
    <w:rsid w:val="00AA5222"/>
    <w:rsid w:val="00AA67F8"/>
    <w:rsid w:val="00AA6C6E"/>
    <w:rsid w:val="00AA6DFF"/>
    <w:rsid w:val="00AA71C7"/>
    <w:rsid w:val="00AA7910"/>
    <w:rsid w:val="00AB536F"/>
    <w:rsid w:val="00AB60A8"/>
    <w:rsid w:val="00AB7088"/>
    <w:rsid w:val="00AC3136"/>
    <w:rsid w:val="00AC570C"/>
    <w:rsid w:val="00AC57AE"/>
    <w:rsid w:val="00AC71BF"/>
    <w:rsid w:val="00AC74B0"/>
    <w:rsid w:val="00AD017F"/>
    <w:rsid w:val="00AD0B46"/>
    <w:rsid w:val="00AD1E0E"/>
    <w:rsid w:val="00AD30CE"/>
    <w:rsid w:val="00AD4BE3"/>
    <w:rsid w:val="00AD5630"/>
    <w:rsid w:val="00AD5975"/>
    <w:rsid w:val="00AD7140"/>
    <w:rsid w:val="00AD719A"/>
    <w:rsid w:val="00AE2281"/>
    <w:rsid w:val="00AE2F88"/>
    <w:rsid w:val="00AE3010"/>
    <w:rsid w:val="00AE4156"/>
    <w:rsid w:val="00AF0156"/>
    <w:rsid w:val="00AF0337"/>
    <w:rsid w:val="00AF0F5E"/>
    <w:rsid w:val="00AF2FCB"/>
    <w:rsid w:val="00AF3DFC"/>
    <w:rsid w:val="00AF3E91"/>
    <w:rsid w:val="00AF4FF0"/>
    <w:rsid w:val="00AF672D"/>
    <w:rsid w:val="00AF7AC3"/>
    <w:rsid w:val="00B00771"/>
    <w:rsid w:val="00B012EE"/>
    <w:rsid w:val="00B02087"/>
    <w:rsid w:val="00B04E1E"/>
    <w:rsid w:val="00B05FB8"/>
    <w:rsid w:val="00B061EA"/>
    <w:rsid w:val="00B068A0"/>
    <w:rsid w:val="00B075E0"/>
    <w:rsid w:val="00B07A99"/>
    <w:rsid w:val="00B07ED8"/>
    <w:rsid w:val="00B12D8C"/>
    <w:rsid w:val="00B143E9"/>
    <w:rsid w:val="00B1518E"/>
    <w:rsid w:val="00B151F0"/>
    <w:rsid w:val="00B15941"/>
    <w:rsid w:val="00B15B35"/>
    <w:rsid w:val="00B162E4"/>
    <w:rsid w:val="00B164F1"/>
    <w:rsid w:val="00B21EA0"/>
    <w:rsid w:val="00B21F09"/>
    <w:rsid w:val="00B23095"/>
    <w:rsid w:val="00B23B93"/>
    <w:rsid w:val="00B24CFA"/>
    <w:rsid w:val="00B2623E"/>
    <w:rsid w:val="00B27380"/>
    <w:rsid w:val="00B279CD"/>
    <w:rsid w:val="00B3023E"/>
    <w:rsid w:val="00B30AC4"/>
    <w:rsid w:val="00B3263E"/>
    <w:rsid w:val="00B32D77"/>
    <w:rsid w:val="00B330A6"/>
    <w:rsid w:val="00B357DD"/>
    <w:rsid w:val="00B36847"/>
    <w:rsid w:val="00B369FE"/>
    <w:rsid w:val="00B36BEF"/>
    <w:rsid w:val="00B370E6"/>
    <w:rsid w:val="00B4085A"/>
    <w:rsid w:val="00B41D91"/>
    <w:rsid w:val="00B4414E"/>
    <w:rsid w:val="00B44372"/>
    <w:rsid w:val="00B448AF"/>
    <w:rsid w:val="00B46061"/>
    <w:rsid w:val="00B46DB0"/>
    <w:rsid w:val="00B46ECD"/>
    <w:rsid w:val="00B46FF2"/>
    <w:rsid w:val="00B476C5"/>
    <w:rsid w:val="00B47EA2"/>
    <w:rsid w:val="00B50D7A"/>
    <w:rsid w:val="00B5658C"/>
    <w:rsid w:val="00B573C2"/>
    <w:rsid w:val="00B60193"/>
    <w:rsid w:val="00B61518"/>
    <w:rsid w:val="00B620EF"/>
    <w:rsid w:val="00B62A60"/>
    <w:rsid w:val="00B62B61"/>
    <w:rsid w:val="00B63202"/>
    <w:rsid w:val="00B675D0"/>
    <w:rsid w:val="00B70CC6"/>
    <w:rsid w:val="00B710F8"/>
    <w:rsid w:val="00B717DB"/>
    <w:rsid w:val="00B72805"/>
    <w:rsid w:val="00B73F90"/>
    <w:rsid w:val="00B74D34"/>
    <w:rsid w:val="00B8023B"/>
    <w:rsid w:val="00B808AC"/>
    <w:rsid w:val="00B8113A"/>
    <w:rsid w:val="00B814E9"/>
    <w:rsid w:val="00B82CE8"/>
    <w:rsid w:val="00B83356"/>
    <w:rsid w:val="00B83CA7"/>
    <w:rsid w:val="00B848CE"/>
    <w:rsid w:val="00B8633A"/>
    <w:rsid w:val="00B92159"/>
    <w:rsid w:val="00B921C0"/>
    <w:rsid w:val="00B9265E"/>
    <w:rsid w:val="00B92E40"/>
    <w:rsid w:val="00B94674"/>
    <w:rsid w:val="00B94A70"/>
    <w:rsid w:val="00B94B6E"/>
    <w:rsid w:val="00B96706"/>
    <w:rsid w:val="00B970D1"/>
    <w:rsid w:val="00B97271"/>
    <w:rsid w:val="00BA0710"/>
    <w:rsid w:val="00BA0A11"/>
    <w:rsid w:val="00BA0AC5"/>
    <w:rsid w:val="00BA1C9D"/>
    <w:rsid w:val="00BA35BB"/>
    <w:rsid w:val="00BA4475"/>
    <w:rsid w:val="00BA49E2"/>
    <w:rsid w:val="00BA5BD2"/>
    <w:rsid w:val="00BA7A80"/>
    <w:rsid w:val="00BA7BCB"/>
    <w:rsid w:val="00BA7D2D"/>
    <w:rsid w:val="00BB1C01"/>
    <w:rsid w:val="00BB207E"/>
    <w:rsid w:val="00BB3C7A"/>
    <w:rsid w:val="00BB4FA9"/>
    <w:rsid w:val="00BB5C5E"/>
    <w:rsid w:val="00BB648B"/>
    <w:rsid w:val="00BB6D11"/>
    <w:rsid w:val="00BB7A85"/>
    <w:rsid w:val="00BC00A1"/>
    <w:rsid w:val="00BC3001"/>
    <w:rsid w:val="00BC3355"/>
    <w:rsid w:val="00BC3D90"/>
    <w:rsid w:val="00BC426D"/>
    <w:rsid w:val="00BC4807"/>
    <w:rsid w:val="00BC5882"/>
    <w:rsid w:val="00BC744A"/>
    <w:rsid w:val="00BD3C93"/>
    <w:rsid w:val="00BD3EC6"/>
    <w:rsid w:val="00BD6991"/>
    <w:rsid w:val="00BD6BAF"/>
    <w:rsid w:val="00BD7341"/>
    <w:rsid w:val="00BD77F5"/>
    <w:rsid w:val="00BE0071"/>
    <w:rsid w:val="00BE0C4D"/>
    <w:rsid w:val="00BE3783"/>
    <w:rsid w:val="00BE436B"/>
    <w:rsid w:val="00BE6FEE"/>
    <w:rsid w:val="00BF0D69"/>
    <w:rsid w:val="00BF3E2A"/>
    <w:rsid w:val="00BF69A0"/>
    <w:rsid w:val="00BF77EE"/>
    <w:rsid w:val="00C006E6"/>
    <w:rsid w:val="00C0351C"/>
    <w:rsid w:val="00C0429A"/>
    <w:rsid w:val="00C05858"/>
    <w:rsid w:val="00C060D1"/>
    <w:rsid w:val="00C0787A"/>
    <w:rsid w:val="00C07947"/>
    <w:rsid w:val="00C07962"/>
    <w:rsid w:val="00C07C57"/>
    <w:rsid w:val="00C11834"/>
    <w:rsid w:val="00C12C45"/>
    <w:rsid w:val="00C131ED"/>
    <w:rsid w:val="00C140C4"/>
    <w:rsid w:val="00C1430B"/>
    <w:rsid w:val="00C20B99"/>
    <w:rsid w:val="00C233C6"/>
    <w:rsid w:val="00C24D1E"/>
    <w:rsid w:val="00C25160"/>
    <w:rsid w:val="00C2519B"/>
    <w:rsid w:val="00C26491"/>
    <w:rsid w:val="00C30B69"/>
    <w:rsid w:val="00C30E41"/>
    <w:rsid w:val="00C31881"/>
    <w:rsid w:val="00C3207D"/>
    <w:rsid w:val="00C32111"/>
    <w:rsid w:val="00C323F0"/>
    <w:rsid w:val="00C33909"/>
    <w:rsid w:val="00C33C5B"/>
    <w:rsid w:val="00C34A71"/>
    <w:rsid w:val="00C363C6"/>
    <w:rsid w:val="00C36E51"/>
    <w:rsid w:val="00C37121"/>
    <w:rsid w:val="00C37EE8"/>
    <w:rsid w:val="00C37EEF"/>
    <w:rsid w:val="00C37FFA"/>
    <w:rsid w:val="00C4052F"/>
    <w:rsid w:val="00C41A23"/>
    <w:rsid w:val="00C43232"/>
    <w:rsid w:val="00C43C19"/>
    <w:rsid w:val="00C44657"/>
    <w:rsid w:val="00C44EE8"/>
    <w:rsid w:val="00C45535"/>
    <w:rsid w:val="00C508F9"/>
    <w:rsid w:val="00C50E7B"/>
    <w:rsid w:val="00C5167D"/>
    <w:rsid w:val="00C5564A"/>
    <w:rsid w:val="00C5659D"/>
    <w:rsid w:val="00C56C11"/>
    <w:rsid w:val="00C57B01"/>
    <w:rsid w:val="00C623CA"/>
    <w:rsid w:val="00C62B22"/>
    <w:rsid w:val="00C6439E"/>
    <w:rsid w:val="00C655B5"/>
    <w:rsid w:val="00C65FB6"/>
    <w:rsid w:val="00C65FDC"/>
    <w:rsid w:val="00C6629F"/>
    <w:rsid w:val="00C66729"/>
    <w:rsid w:val="00C66F27"/>
    <w:rsid w:val="00C67621"/>
    <w:rsid w:val="00C700D2"/>
    <w:rsid w:val="00C711A6"/>
    <w:rsid w:val="00C71B9F"/>
    <w:rsid w:val="00C747F2"/>
    <w:rsid w:val="00C74E3E"/>
    <w:rsid w:val="00C76368"/>
    <w:rsid w:val="00C772C5"/>
    <w:rsid w:val="00C80555"/>
    <w:rsid w:val="00C80776"/>
    <w:rsid w:val="00C811BA"/>
    <w:rsid w:val="00C81B10"/>
    <w:rsid w:val="00C81C2C"/>
    <w:rsid w:val="00C81C85"/>
    <w:rsid w:val="00C822B8"/>
    <w:rsid w:val="00C82B8A"/>
    <w:rsid w:val="00C83C2B"/>
    <w:rsid w:val="00C87389"/>
    <w:rsid w:val="00C87DC0"/>
    <w:rsid w:val="00C90F63"/>
    <w:rsid w:val="00C913AD"/>
    <w:rsid w:val="00C94D7A"/>
    <w:rsid w:val="00C953CC"/>
    <w:rsid w:val="00C95544"/>
    <w:rsid w:val="00C97607"/>
    <w:rsid w:val="00CA33E0"/>
    <w:rsid w:val="00CA3C7F"/>
    <w:rsid w:val="00CA6240"/>
    <w:rsid w:val="00CA6A7A"/>
    <w:rsid w:val="00CB118C"/>
    <w:rsid w:val="00CB3AD1"/>
    <w:rsid w:val="00CB4323"/>
    <w:rsid w:val="00CB5D94"/>
    <w:rsid w:val="00CC05A3"/>
    <w:rsid w:val="00CC06E3"/>
    <w:rsid w:val="00CC07C0"/>
    <w:rsid w:val="00CC0A4A"/>
    <w:rsid w:val="00CC1F4C"/>
    <w:rsid w:val="00CC2A27"/>
    <w:rsid w:val="00CC2ED2"/>
    <w:rsid w:val="00CC5415"/>
    <w:rsid w:val="00CC56A4"/>
    <w:rsid w:val="00CC5764"/>
    <w:rsid w:val="00CD09B5"/>
    <w:rsid w:val="00CD214D"/>
    <w:rsid w:val="00CD4494"/>
    <w:rsid w:val="00CD4B4A"/>
    <w:rsid w:val="00CD6518"/>
    <w:rsid w:val="00CE02EA"/>
    <w:rsid w:val="00CE0FAE"/>
    <w:rsid w:val="00CE1170"/>
    <w:rsid w:val="00CE197D"/>
    <w:rsid w:val="00CE3986"/>
    <w:rsid w:val="00CE45E2"/>
    <w:rsid w:val="00CE539A"/>
    <w:rsid w:val="00CE6B1A"/>
    <w:rsid w:val="00CE6C82"/>
    <w:rsid w:val="00CF036E"/>
    <w:rsid w:val="00CF1063"/>
    <w:rsid w:val="00CF1A1C"/>
    <w:rsid w:val="00CF1DB0"/>
    <w:rsid w:val="00CF1FD5"/>
    <w:rsid w:val="00CF45B8"/>
    <w:rsid w:val="00CF48CC"/>
    <w:rsid w:val="00D00DFC"/>
    <w:rsid w:val="00D02FC1"/>
    <w:rsid w:val="00D036A5"/>
    <w:rsid w:val="00D037B8"/>
    <w:rsid w:val="00D03F8F"/>
    <w:rsid w:val="00D041AE"/>
    <w:rsid w:val="00D04CE3"/>
    <w:rsid w:val="00D05A82"/>
    <w:rsid w:val="00D06963"/>
    <w:rsid w:val="00D077F3"/>
    <w:rsid w:val="00D10322"/>
    <w:rsid w:val="00D10CAC"/>
    <w:rsid w:val="00D13969"/>
    <w:rsid w:val="00D13D6F"/>
    <w:rsid w:val="00D14402"/>
    <w:rsid w:val="00D16240"/>
    <w:rsid w:val="00D21DE3"/>
    <w:rsid w:val="00D220EB"/>
    <w:rsid w:val="00D2262C"/>
    <w:rsid w:val="00D238DB"/>
    <w:rsid w:val="00D2475B"/>
    <w:rsid w:val="00D25402"/>
    <w:rsid w:val="00D260FC"/>
    <w:rsid w:val="00D26957"/>
    <w:rsid w:val="00D27A71"/>
    <w:rsid w:val="00D27E6F"/>
    <w:rsid w:val="00D304AE"/>
    <w:rsid w:val="00D30B3F"/>
    <w:rsid w:val="00D317DB"/>
    <w:rsid w:val="00D31D37"/>
    <w:rsid w:val="00D335EF"/>
    <w:rsid w:val="00D3397F"/>
    <w:rsid w:val="00D353E1"/>
    <w:rsid w:val="00D35924"/>
    <w:rsid w:val="00D35E2E"/>
    <w:rsid w:val="00D364DD"/>
    <w:rsid w:val="00D369D5"/>
    <w:rsid w:val="00D36C8C"/>
    <w:rsid w:val="00D36C9F"/>
    <w:rsid w:val="00D43295"/>
    <w:rsid w:val="00D43D22"/>
    <w:rsid w:val="00D43F12"/>
    <w:rsid w:val="00D43FC7"/>
    <w:rsid w:val="00D4429A"/>
    <w:rsid w:val="00D44BDF"/>
    <w:rsid w:val="00D47254"/>
    <w:rsid w:val="00D517CA"/>
    <w:rsid w:val="00D51811"/>
    <w:rsid w:val="00D51DD8"/>
    <w:rsid w:val="00D5326F"/>
    <w:rsid w:val="00D54C6D"/>
    <w:rsid w:val="00D55788"/>
    <w:rsid w:val="00D55BFC"/>
    <w:rsid w:val="00D55C54"/>
    <w:rsid w:val="00D569CB"/>
    <w:rsid w:val="00D62AC1"/>
    <w:rsid w:val="00D63BCC"/>
    <w:rsid w:val="00D64B40"/>
    <w:rsid w:val="00D64E81"/>
    <w:rsid w:val="00D6526D"/>
    <w:rsid w:val="00D6547C"/>
    <w:rsid w:val="00D655C1"/>
    <w:rsid w:val="00D701DD"/>
    <w:rsid w:val="00D72EDC"/>
    <w:rsid w:val="00D73BEE"/>
    <w:rsid w:val="00D75E85"/>
    <w:rsid w:val="00D767E3"/>
    <w:rsid w:val="00D80E6F"/>
    <w:rsid w:val="00D81EC8"/>
    <w:rsid w:val="00D82242"/>
    <w:rsid w:val="00D84868"/>
    <w:rsid w:val="00D85A51"/>
    <w:rsid w:val="00D86819"/>
    <w:rsid w:val="00D86990"/>
    <w:rsid w:val="00D86992"/>
    <w:rsid w:val="00D86E33"/>
    <w:rsid w:val="00D86F8A"/>
    <w:rsid w:val="00D870D2"/>
    <w:rsid w:val="00D87E06"/>
    <w:rsid w:val="00D92AC9"/>
    <w:rsid w:val="00DA0170"/>
    <w:rsid w:val="00DA0743"/>
    <w:rsid w:val="00DA095F"/>
    <w:rsid w:val="00DA0D4A"/>
    <w:rsid w:val="00DA24E3"/>
    <w:rsid w:val="00DA2B72"/>
    <w:rsid w:val="00DA3A05"/>
    <w:rsid w:val="00DA696F"/>
    <w:rsid w:val="00DA6A09"/>
    <w:rsid w:val="00DA7887"/>
    <w:rsid w:val="00DB1170"/>
    <w:rsid w:val="00DB17FE"/>
    <w:rsid w:val="00DB2103"/>
    <w:rsid w:val="00DB444C"/>
    <w:rsid w:val="00DB48FF"/>
    <w:rsid w:val="00DB4B82"/>
    <w:rsid w:val="00DB5670"/>
    <w:rsid w:val="00DB7009"/>
    <w:rsid w:val="00DB73EE"/>
    <w:rsid w:val="00DC0078"/>
    <w:rsid w:val="00DC03DA"/>
    <w:rsid w:val="00DC0D9A"/>
    <w:rsid w:val="00DC1DBE"/>
    <w:rsid w:val="00DC28C4"/>
    <w:rsid w:val="00DC4E60"/>
    <w:rsid w:val="00DC6346"/>
    <w:rsid w:val="00DD1B48"/>
    <w:rsid w:val="00DD2126"/>
    <w:rsid w:val="00DD26B0"/>
    <w:rsid w:val="00DD3633"/>
    <w:rsid w:val="00DD4900"/>
    <w:rsid w:val="00DD5F86"/>
    <w:rsid w:val="00DD65D6"/>
    <w:rsid w:val="00DD6D1A"/>
    <w:rsid w:val="00DD7885"/>
    <w:rsid w:val="00DE0E66"/>
    <w:rsid w:val="00DE11AC"/>
    <w:rsid w:val="00DE191D"/>
    <w:rsid w:val="00DE20C1"/>
    <w:rsid w:val="00DE2492"/>
    <w:rsid w:val="00DE281D"/>
    <w:rsid w:val="00DE30D9"/>
    <w:rsid w:val="00DE624B"/>
    <w:rsid w:val="00DE7649"/>
    <w:rsid w:val="00DE7B8B"/>
    <w:rsid w:val="00DF00B7"/>
    <w:rsid w:val="00DF07B5"/>
    <w:rsid w:val="00DF11B2"/>
    <w:rsid w:val="00DF1514"/>
    <w:rsid w:val="00DF32C3"/>
    <w:rsid w:val="00DF32FB"/>
    <w:rsid w:val="00DF331B"/>
    <w:rsid w:val="00DF46E8"/>
    <w:rsid w:val="00DF4DE6"/>
    <w:rsid w:val="00DF5A2A"/>
    <w:rsid w:val="00DF5F77"/>
    <w:rsid w:val="00DF649C"/>
    <w:rsid w:val="00DF6D8A"/>
    <w:rsid w:val="00DF7B76"/>
    <w:rsid w:val="00E01625"/>
    <w:rsid w:val="00E03CF7"/>
    <w:rsid w:val="00E056BE"/>
    <w:rsid w:val="00E059E9"/>
    <w:rsid w:val="00E0695A"/>
    <w:rsid w:val="00E069E2"/>
    <w:rsid w:val="00E10721"/>
    <w:rsid w:val="00E10887"/>
    <w:rsid w:val="00E11624"/>
    <w:rsid w:val="00E12BF1"/>
    <w:rsid w:val="00E13339"/>
    <w:rsid w:val="00E133E5"/>
    <w:rsid w:val="00E147C7"/>
    <w:rsid w:val="00E148F4"/>
    <w:rsid w:val="00E14EEB"/>
    <w:rsid w:val="00E150C1"/>
    <w:rsid w:val="00E15FE0"/>
    <w:rsid w:val="00E1673D"/>
    <w:rsid w:val="00E16A0D"/>
    <w:rsid w:val="00E16E62"/>
    <w:rsid w:val="00E2020B"/>
    <w:rsid w:val="00E2067E"/>
    <w:rsid w:val="00E20D88"/>
    <w:rsid w:val="00E21746"/>
    <w:rsid w:val="00E21759"/>
    <w:rsid w:val="00E22CDD"/>
    <w:rsid w:val="00E22F15"/>
    <w:rsid w:val="00E25A4A"/>
    <w:rsid w:val="00E25BEB"/>
    <w:rsid w:val="00E260C6"/>
    <w:rsid w:val="00E278F7"/>
    <w:rsid w:val="00E302A9"/>
    <w:rsid w:val="00E31685"/>
    <w:rsid w:val="00E31D04"/>
    <w:rsid w:val="00E32C7B"/>
    <w:rsid w:val="00E3411E"/>
    <w:rsid w:val="00E34926"/>
    <w:rsid w:val="00E366FE"/>
    <w:rsid w:val="00E40C5A"/>
    <w:rsid w:val="00E416F4"/>
    <w:rsid w:val="00E42E4B"/>
    <w:rsid w:val="00E43ED6"/>
    <w:rsid w:val="00E44432"/>
    <w:rsid w:val="00E477AC"/>
    <w:rsid w:val="00E5003A"/>
    <w:rsid w:val="00E532D0"/>
    <w:rsid w:val="00E53BC5"/>
    <w:rsid w:val="00E54A13"/>
    <w:rsid w:val="00E57C57"/>
    <w:rsid w:val="00E60491"/>
    <w:rsid w:val="00E60D13"/>
    <w:rsid w:val="00E632BD"/>
    <w:rsid w:val="00E637D1"/>
    <w:rsid w:val="00E659AA"/>
    <w:rsid w:val="00E65F44"/>
    <w:rsid w:val="00E6600C"/>
    <w:rsid w:val="00E6617B"/>
    <w:rsid w:val="00E6655B"/>
    <w:rsid w:val="00E672FA"/>
    <w:rsid w:val="00E67549"/>
    <w:rsid w:val="00E67FA3"/>
    <w:rsid w:val="00E72130"/>
    <w:rsid w:val="00E72595"/>
    <w:rsid w:val="00E72DD5"/>
    <w:rsid w:val="00E74063"/>
    <w:rsid w:val="00E742ED"/>
    <w:rsid w:val="00E7435C"/>
    <w:rsid w:val="00E750F6"/>
    <w:rsid w:val="00E753A5"/>
    <w:rsid w:val="00E7558E"/>
    <w:rsid w:val="00E765AD"/>
    <w:rsid w:val="00E77F5E"/>
    <w:rsid w:val="00E800CB"/>
    <w:rsid w:val="00E81064"/>
    <w:rsid w:val="00E82FE0"/>
    <w:rsid w:val="00E84E61"/>
    <w:rsid w:val="00E85DB5"/>
    <w:rsid w:val="00E8736A"/>
    <w:rsid w:val="00E87ACA"/>
    <w:rsid w:val="00E903A3"/>
    <w:rsid w:val="00E9087B"/>
    <w:rsid w:val="00E91BB0"/>
    <w:rsid w:val="00E949B2"/>
    <w:rsid w:val="00E95A06"/>
    <w:rsid w:val="00E97A83"/>
    <w:rsid w:val="00EA078A"/>
    <w:rsid w:val="00EA2BEC"/>
    <w:rsid w:val="00EB102E"/>
    <w:rsid w:val="00EB1810"/>
    <w:rsid w:val="00EB389E"/>
    <w:rsid w:val="00EB3AC6"/>
    <w:rsid w:val="00EB3DC6"/>
    <w:rsid w:val="00EB773F"/>
    <w:rsid w:val="00EC287F"/>
    <w:rsid w:val="00EC2B94"/>
    <w:rsid w:val="00EC369A"/>
    <w:rsid w:val="00EC3B5F"/>
    <w:rsid w:val="00EC430F"/>
    <w:rsid w:val="00EC4765"/>
    <w:rsid w:val="00EC5564"/>
    <w:rsid w:val="00EC6064"/>
    <w:rsid w:val="00EC60F9"/>
    <w:rsid w:val="00EC7E06"/>
    <w:rsid w:val="00ED0533"/>
    <w:rsid w:val="00ED0FDE"/>
    <w:rsid w:val="00ED1106"/>
    <w:rsid w:val="00ED16DC"/>
    <w:rsid w:val="00ED240B"/>
    <w:rsid w:val="00ED29B0"/>
    <w:rsid w:val="00ED50A6"/>
    <w:rsid w:val="00ED6498"/>
    <w:rsid w:val="00EE19DD"/>
    <w:rsid w:val="00EE1A11"/>
    <w:rsid w:val="00EE1A94"/>
    <w:rsid w:val="00EE26B3"/>
    <w:rsid w:val="00EE2CCF"/>
    <w:rsid w:val="00EE5BB0"/>
    <w:rsid w:val="00EE65DA"/>
    <w:rsid w:val="00EE7A25"/>
    <w:rsid w:val="00EF03A7"/>
    <w:rsid w:val="00EF3164"/>
    <w:rsid w:val="00EF53B9"/>
    <w:rsid w:val="00EF68AC"/>
    <w:rsid w:val="00EF6939"/>
    <w:rsid w:val="00EF6A36"/>
    <w:rsid w:val="00EF6AC2"/>
    <w:rsid w:val="00EF6B43"/>
    <w:rsid w:val="00EF7374"/>
    <w:rsid w:val="00F01ED7"/>
    <w:rsid w:val="00F02190"/>
    <w:rsid w:val="00F04D5E"/>
    <w:rsid w:val="00F056A0"/>
    <w:rsid w:val="00F073A5"/>
    <w:rsid w:val="00F11B17"/>
    <w:rsid w:val="00F12BD1"/>
    <w:rsid w:val="00F12C2F"/>
    <w:rsid w:val="00F1408E"/>
    <w:rsid w:val="00F14541"/>
    <w:rsid w:val="00F146B2"/>
    <w:rsid w:val="00F15D90"/>
    <w:rsid w:val="00F20C54"/>
    <w:rsid w:val="00F20E14"/>
    <w:rsid w:val="00F2231A"/>
    <w:rsid w:val="00F23BFE"/>
    <w:rsid w:val="00F23DBF"/>
    <w:rsid w:val="00F26844"/>
    <w:rsid w:val="00F26B18"/>
    <w:rsid w:val="00F27056"/>
    <w:rsid w:val="00F2735F"/>
    <w:rsid w:val="00F275A6"/>
    <w:rsid w:val="00F3047D"/>
    <w:rsid w:val="00F30EE5"/>
    <w:rsid w:val="00F314CE"/>
    <w:rsid w:val="00F32447"/>
    <w:rsid w:val="00F333F9"/>
    <w:rsid w:val="00F35026"/>
    <w:rsid w:val="00F360B7"/>
    <w:rsid w:val="00F363EB"/>
    <w:rsid w:val="00F376CA"/>
    <w:rsid w:val="00F40BB8"/>
    <w:rsid w:val="00F42A37"/>
    <w:rsid w:val="00F47DCD"/>
    <w:rsid w:val="00F5067A"/>
    <w:rsid w:val="00F51297"/>
    <w:rsid w:val="00F54980"/>
    <w:rsid w:val="00F560DD"/>
    <w:rsid w:val="00F561F6"/>
    <w:rsid w:val="00F5626D"/>
    <w:rsid w:val="00F60EBB"/>
    <w:rsid w:val="00F618B4"/>
    <w:rsid w:val="00F61BC9"/>
    <w:rsid w:val="00F62FDA"/>
    <w:rsid w:val="00F63707"/>
    <w:rsid w:val="00F637E5"/>
    <w:rsid w:val="00F645C5"/>
    <w:rsid w:val="00F66E28"/>
    <w:rsid w:val="00F67104"/>
    <w:rsid w:val="00F67903"/>
    <w:rsid w:val="00F71555"/>
    <w:rsid w:val="00F72054"/>
    <w:rsid w:val="00F726A5"/>
    <w:rsid w:val="00F7318E"/>
    <w:rsid w:val="00F740E4"/>
    <w:rsid w:val="00F74F71"/>
    <w:rsid w:val="00F764B7"/>
    <w:rsid w:val="00F76DAC"/>
    <w:rsid w:val="00F776D6"/>
    <w:rsid w:val="00F80176"/>
    <w:rsid w:val="00F80C84"/>
    <w:rsid w:val="00F80EC7"/>
    <w:rsid w:val="00F80FF5"/>
    <w:rsid w:val="00F819A6"/>
    <w:rsid w:val="00F836B5"/>
    <w:rsid w:val="00F83AE1"/>
    <w:rsid w:val="00F8488B"/>
    <w:rsid w:val="00F87031"/>
    <w:rsid w:val="00F878EE"/>
    <w:rsid w:val="00F87D2D"/>
    <w:rsid w:val="00F90209"/>
    <w:rsid w:val="00F9042C"/>
    <w:rsid w:val="00F90915"/>
    <w:rsid w:val="00F91FFF"/>
    <w:rsid w:val="00F92138"/>
    <w:rsid w:val="00F94CF0"/>
    <w:rsid w:val="00F9690E"/>
    <w:rsid w:val="00F96BC1"/>
    <w:rsid w:val="00F976FB"/>
    <w:rsid w:val="00FA42E6"/>
    <w:rsid w:val="00FA4812"/>
    <w:rsid w:val="00FA7BC4"/>
    <w:rsid w:val="00FB15A4"/>
    <w:rsid w:val="00FB4E90"/>
    <w:rsid w:val="00FB6EB9"/>
    <w:rsid w:val="00FB731A"/>
    <w:rsid w:val="00FB746F"/>
    <w:rsid w:val="00FB7D72"/>
    <w:rsid w:val="00FC0C39"/>
    <w:rsid w:val="00FC11E3"/>
    <w:rsid w:val="00FC3467"/>
    <w:rsid w:val="00FC5BF4"/>
    <w:rsid w:val="00FC5F4F"/>
    <w:rsid w:val="00FC608B"/>
    <w:rsid w:val="00FC62F0"/>
    <w:rsid w:val="00FC634C"/>
    <w:rsid w:val="00FC7EF6"/>
    <w:rsid w:val="00FD207D"/>
    <w:rsid w:val="00FD2307"/>
    <w:rsid w:val="00FD3957"/>
    <w:rsid w:val="00FD572E"/>
    <w:rsid w:val="00FD79BE"/>
    <w:rsid w:val="00FE007E"/>
    <w:rsid w:val="00FE0B68"/>
    <w:rsid w:val="00FE0D16"/>
    <w:rsid w:val="00FE13B5"/>
    <w:rsid w:val="00FE28ED"/>
    <w:rsid w:val="00FE3531"/>
    <w:rsid w:val="00FE6E45"/>
    <w:rsid w:val="00FE7143"/>
    <w:rsid w:val="00FE7271"/>
    <w:rsid w:val="00FE7B0F"/>
    <w:rsid w:val="00FF0955"/>
    <w:rsid w:val="00FF0AF3"/>
    <w:rsid w:val="00FF342E"/>
    <w:rsid w:val="00FF4316"/>
    <w:rsid w:val="00FF45FC"/>
    <w:rsid w:val="00FF4890"/>
    <w:rsid w:val="00FF64F9"/>
    <w:rsid w:val="00FF6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A97A94-EAAF-44A9-8762-120F33026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uiPriority w:val="20"/>
    <w:qFormat/>
    <w:rsid w:val="0027525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http://thestateofme.files.wordpress.com/2011/09/soa2.jpg" TargetMode="External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18</Pages>
  <Words>378</Words>
  <Characters>2155</Characters>
  <Application>Microsoft Office Word</Application>
  <DocSecurity>0</DocSecurity>
  <Lines>17</Lines>
  <Paragraphs>5</Paragraphs>
  <ScaleCrop>false</ScaleCrop>
  <Company>Hewlett-Packard</Company>
  <LinksUpToDate>false</LinksUpToDate>
  <CharactersWithSpaces>2528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5</cp:revision>
  <dcterms:created xsi:type="dcterms:W3CDTF">2015-03-22T13:33:00Z</dcterms:created>
  <dcterms:modified xsi:type="dcterms:W3CDTF">2015-03-23T15:58:00Z</dcterms:modified>
</cp:coreProperties>
</file>